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D5A1E" w14:textId="3282BD2C" w:rsidR="002B784B" w:rsidRPr="00707C7E" w:rsidRDefault="000430C6" w:rsidP="00A545E0">
      <w:pPr>
        <w:spacing w:line="80" w:lineRule="atLeast"/>
        <w:ind w:left="-567" w:right="-852" w:firstLine="0"/>
        <w:jc w:val="center"/>
        <w:rPr>
          <w:rFonts w:ascii="Arial" w:hAnsi="Arial" w:cs="Arial"/>
          <w:b/>
          <w:sz w:val="23"/>
          <w:szCs w:val="23"/>
        </w:rPr>
      </w:pPr>
      <w:r w:rsidRPr="00707C7E">
        <w:rPr>
          <w:rFonts w:ascii="Arial" w:hAnsi="Arial" w:cs="Arial"/>
          <w:b/>
          <w:sz w:val="23"/>
          <w:szCs w:val="23"/>
        </w:rPr>
        <w:t>PA</w:t>
      </w:r>
      <w:r w:rsidR="006D7372" w:rsidRPr="00707C7E">
        <w:rPr>
          <w:rFonts w:ascii="Arial" w:hAnsi="Arial" w:cs="Arial"/>
          <w:b/>
          <w:sz w:val="23"/>
          <w:szCs w:val="23"/>
        </w:rPr>
        <w:t>U</w:t>
      </w:r>
      <w:r w:rsidR="00BF7B6B" w:rsidRPr="00707C7E">
        <w:rPr>
          <w:rFonts w:ascii="Arial" w:hAnsi="Arial" w:cs="Arial"/>
          <w:b/>
          <w:sz w:val="23"/>
          <w:szCs w:val="23"/>
        </w:rPr>
        <w:t>TA</w:t>
      </w:r>
      <w:r w:rsidR="00741BAB" w:rsidRPr="00707C7E">
        <w:rPr>
          <w:rFonts w:ascii="Arial" w:hAnsi="Arial" w:cs="Arial"/>
          <w:b/>
          <w:sz w:val="23"/>
          <w:szCs w:val="23"/>
        </w:rPr>
        <w:t xml:space="preserve"> </w:t>
      </w:r>
      <w:r w:rsidR="009F5F66" w:rsidRPr="00707C7E">
        <w:rPr>
          <w:rFonts w:ascii="Arial" w:hAnsi="Arial" w:cs="Arial"/>
          <w:b/>
          <w:sz w:val="23"/>
          <w:szCs w:val="23"/>
        </w:rPr>
        <w:t>DA SESSÃO ORDINÁRIA DO DIA</w:t>
      </w:r>
      <w:r w:rsidR="006E2824" w:rsidRPr="00707C7E">
        <w:rPr>
          <w:rFonts w:ascii="Arial" w:hAnsi="Arial" w:cs="Arial"/>
          <w:b/>
          <w:sz w:val="23"/>
          <w:szCs w:val="23"/>
        </w:rPr>
        <w:t xml:space="preserve"> </w:t>
      </w:r>
      <w:r w:rsidR="00EE192D">
        <w:rPr>
          <w:rFonts w:ascii="Arial" w:hAnsi="Arial" w:cs="Arial"/>
          <w:b/>
          <w:sz w:val="23"/>
          <w:szCs w:val="23"/>
        </w:rPr>
        <w:t>26</w:t>
      </w:r>
      <w:r w:rsidR="000F339A" w:rsidRPr="00707C7E">
        <w:rPr>
          <w:rFonts w:ascii="Arial" w:hAnsi="Arial" w:cs="Arial"/>
          <w:b/>
          <w:sz w:val="23"/>
          <w:szCs w:val="23"/>
        </w:rPr>
        <w:t>-</w:t>
      </w:r>
      <w:r w:rsidR="00CB2FEA" w:rsidRPr="00707C7E">
        <w:rPr>
          <w:rFonts w:ascii="Arial" w:hAnsi="Arial" w:cs="Arial"/>
          <w:b/>
          <w:sz w:val="23"/>
          <w:szCs w:val="23"/>
        </w:rPr>
        <w:t>1</w:t>
      </w:r>
      <w:r w:rsidR="00E3491D">
        <w:rPr>
          <w:rFonts w:ascii="Arial" w:hAnsi="Arial" w:cs="Arial"/>
          <w:b/>
          <w:sz w:val="23"/>
          <w:szCs w:val="23"/>
        </w:rPr>
        <w:t>1</w:t>
      </w:r>
      <w:r w:rsidR="000F6B15" w:rsidRPr="00707C7E">
        <w:rPr>
          <w:rFonts w:ascii="Arial" w:hAnsi="Arial" w:cs="Arial"/>
          <w:b/>
          <w:sz w:val="23"/>
          <w:szCs w:val="23"/>
        </w:rPr>
        <w:t>-2024</w:t>
      </w:r>
      <w:r w:rsidR="00F537B1" w:rsidRPr="00707C7E">
        <w:rPr>
          <w:rFonts w:ascii="Arial" w:hAnsi="Arial" w:cs="Arial"/>
          <w:b/>
          <w:sz w:val="23"/>
          <w:szCs w:val="23"/>
        </w:rPr>
        <w:t xml:space="preserve"> </w:t>
      </w:r>
    </w:p>
    <w:p w14:paraId="6779F6EE" w14:textId="77777777" w:rsidR="00B65067" w:rsidRDefault="00B65067" w:rsidP="00F60B7F">
      <w:pPr>
        <w:spacing w:line="80" w:lineRule="atLeast"/>
        <w:ind w:left="-1276" w:right="-1277" w:firstLine="0"/>
        <w:rPr>
          <w:rFonts w:ascii="Arial" w:hAnsi="Arial" w:cs="Arial"/>
          <w:b/>
          <w:sz w:val="23"/>
          <w:szCs w:val="23"/>
        </w:rPr>
      </w:pPr>
    </w:p>
    <w:p w14:paraId="4B4E3839" w14:textId="77777777" w:rsidR="00A61C5C" w:rsidRDefault="002B784B" w:rsidP="00A61C5C">
      <w:pPr>
        <w:spacing w:line="80" w:lineRule="atLeast"/>
        <w:ind w:left="-1276" w:right="-1277" w:firstLine="0"/>
        <w:rPr>
          <w:rFonts w:ascii="Arial" w:hAnsi="Arial" w:cs="Arial"/>
          <w:b/>
          <w:sz w:val="23"/>
          <w:szCs w:val="23"/>
        </w:rPr>
      </w:pPr>
      <w:r w:rsidRPr="00707C7E">
        <w:rPr>
          <w:rFonts w:ascii="Arial" w:hAnsi="Arial" w:cs="Arial"/>
          <w:b/>
          <w:sz w:val="23"/>
          <w:szCs w:val="23"/>
        </w:rPr>
        <w:t>ORIGEM DO PODER EXECUTIVO:</w:t>
      </w:r>
      <w:r w:rsidR="00962E56" w:rsidRPr="00707C7E">
        <w:rPr>
          <w:rFonts w:ascii="Arial" w:hAnsi="Arial" w:cs="Arial"/>
          <w:b/>
          <w:sz w:val="23"/>
          <w:szCs w:val="23"/>
        </w:rPr>
        <w:t xml:space="preserve"> </w:t>
      </w:r>
    </w:p>
    <w:p w14:paraId="2FD95B5F" w14:textId="0DCB2C73" w:rsidR="00A61C5C" w:rsidRPr="00707C7E" w:rsidRDefault="00A61C5C" w:rsidP="00A61C5C">
      <w:pPr>
        <w:ind w:left="-1276" w:right="-1277" w:firstLine="0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  <w:r w:rsidRPr="00707C7E">
        <w:rPr>
          <w:rFonts w:ascii="Arial" w:hAnsi="Arial" w:cs="Arial"/>
          <w:b/>
          <w:sz w:val="23"/>
          <w:szCs w:val="23"/>
        </w:rPr>
        <w:t xml:space="preserve">Projeto de Lei Executivo n°5183/2024 – </w:t>
      </w:r>
      <w:r w:rsidRPr="00707C7E">
        <w:rPr>
          <w:rFonts w:ascii="Arial" w:hAnsi="Arial" w:cs="Arial"/>
          <w:sz w:val="23"/>
          <w:szCs w:val="23"/>
        </w:rPr>
        <w:t>“Autoriza abertura de crédito adicional especial no valor de R$608.296,00 e dá outras providências”.</w:t>
      </w:r>
      <w:r w:rsidR="005E7F23">
        <w:rPr>
          <w:rFonts w:ascii="Arial" w:hAnsi="Arial" w:cs="Arial"/>
          <w:sz w:val="23"/>
          <w:szCs w:val="23"/>
        </w:rPr>
        <w:t xml:space="preserve"> </w:t>
      </w:r>
      <w:r w:rsidRPr="00707C7E">
        <w:rPr>
          <w:rFonts w:ascii="Arial" w:hAnsi="Arial" w:cs="Arial"/>
          <w:b/>
          <w:sz w:val="23"/>
          <w:szCs w:val="23"/>
        </w:rPr>
        <w:t>Permanece na CLJRF</w:t>
      </w:r>
      <w:r w:rsidR="005E7F23">
        <w:rPr>
          <w:rFonts w:ascii="Arial" w:hAnsi="Arial" w:cs="Arial"/>
          <w:b/>
          <w:sz w:val="23"/>
          <w:szCs w:val="23"/>
        </w:rPr>
        <w:t>.</w:t>
      </w:r>
    </w:p>
    <w:p w14:paraId="2F50BB5E" w14:textId="27442BA5" w:rsidR="00A61C5C" w:rsidRDefault="00A61C5C" w:rsidP="00A61C5C">
      <w:pPr>
        <w:ind w:left="-1276" w:right="-1277" w:firstLine="0"/>
        <w:rPr>
          <w:rFonts w:ascii="Arial" w:hAnsi="Arial" w:cs="Arial"/>
          <w:b/>
          <w:sz w:val="23"/>
          <w:szCs w:val="23"/>
        </w:rPr>
      </w:pPr>
      <w:r w:rsidRPr="00814438">
        <w:rPr>
          <w:rFonts w:ascii="Arial" w:hAnsi="Arial" w:cs="Arial"/>
          <w:b/>
        </w:rPr>
        <w:t xml:space="preserve">Projeto de Lei Executivo n°5188/2024 – </w:t>
      </w:r>
      <w:r w:rsidRPr="00814438">
        <w:rPr>
          <w:rFonts w:ascii="Arial" w:hAnsi="Arial" w:cs="Arial"/>
        </w:rPr>
        <w:t>“Normatiza reajuste de base de cálculo dos tributos, define correção de valores para o exercício de 2025 e dá outras providências”.</w:t>
      </w:r>
      <w:r>
        <w:rPr>
          <w:rFonts w:ascii="Arial" w:hAnsi="Arial" w:cs="Arial"/>
        </w:rPr>
        <w:t xml:space="preserve"> </w:t>
      </w:r>
      <w:r w:rsidR="00EE192D">
        <w:rPr>
          <w:rFonts w:ascii="Arial" w:hAnsi="Arial" w:cs="Arial"/>
          <w:b/>
          <w:color w:val="000000" w:themeColor="text1"/>
          <w:sz w:val="23"/>
          <w:szCs w:val="23"/>
        </w:rPr>
        <w:t>Retornando do Pedido de Vistas para Votação.</w:t>
      </w:r>
    </w:p>
    <w:p w14:paraId="71FC9066" w14:textId="6E8428EC" w:rsidR="00F74479" w:rsidRPr="00F74479" w:rsidRDefault="00F74479" w:rsidP="00F74479">
      <w:pPr>
        <w:ind w:left="-1276" w:right="-1277" w:firstLine="0"/>
        <w:rPr>
          <w:rFonts w:ascii="Arial" w:hAnsi="Arial" w:cs="Arial"/>
          <w:bCs/>
          <w:sz w:val="23"/>
          <w:szCs w:val="23"/>
        </w:rPr>
      </w:pPr>
      <w:r w:rsidRPr="00F74479">
        <w:rPr>
          <w:rFonts w:ascii="Arial" w:hAnsi="Arial" w:cs="Arial"/>
          <w:b/>
          <w:sz w:val="23"/>
          <w:szCs w:val="23"/>
        </w:rPr>
        <w:t>Projeto de Lei Executivo n°5189/2024</w:t>
      </w:r>
      <w:r w:rsidRPr="00F74479">
        <w:rPr>
          <w:rFonts w:ascii="Arial" w:hAnsi="Arial" w:cs="Arial"/>
          <w:bCs/>
          <w:sz w:val="23"/>
          <w:szCs w:val="23"/>
        </w:rPr>
        <w:t xml:space="preserve"> – “Autoriza abertura de crédito adicional especial no valor de R$68.500,00 e dá outras providências”.</w:t>
      </w:r>
      <w:r>
        <w:rPr>
          <w:rFonts w:ascii="Arial" w:hAnsi="Arial" w:cs="Arial"/>
          <w:bCs/>
          <w:sz w:val="23"/>
          <w:szCs w:val="23"/>
        </w:rPr>
        <w:t xml:space="preserve"> </w:t>
      </w:r>
      <w:r w:rsidRPr="00F74479">
        <w:rPr>
          <w:rFonts w:ascii="Arial" w:hAnsi="Arial" w:cs="Arial"/>
          <w:b/>
          <w:sz w:val="23"/>
          <w:szCs w:val="23"/>
        </w:rPr>
        <w:t>Permanece na CLJRF</w:t>
      </w:r>
      <w:r>
        <w:rPr>
          <w:rFonts w:ascii="Arial" w:hAnsi="Arial" w:cs="Arial"/>
          <w:b/>
          <w:sz w:val="23"/>
          <w:szCs w:val="23"/>
        </w:rPr>
        <w:t xml:space="preserve"> e na COFCP</w:t>
      </w:r>
      <w:r w:rsidR="005E7F23">
        <w:rPr>
          <w:rFonts w:ascii="Arial" w:hAnsi="Arial" w:cs="Arial"/>
          <w:b/>
          <w:sz w:val="23"/>
          <w:szCs w:val="23"/>
        </w:rPr>
        <w:t>.</w:t>
      </w:r>
    </w:p>
    <w:p w14:paraId="0BA27862" w14:textId="28BD49C6" w:rsidR="00F74479" w:rsidRPr="00F74479" w:rsidRDefault="00F74479" w:rsidP="00F74479">
      <w:pPr>
        <w:ind w:left="-1276" w:right="-1277" w:firstLine="0"/>
        <w:rPr>
          <w:rFonts w:ascii="Arial" w:hAnsi="Arial" w:cs="Arial"/>
          <w:bCs/>
          <w:sz w:val="23"/>
          <w:szCs w:val="23"/>
        </w:rPr>
      </w:pPr>
      <w:r w:rsidRPr="00F74479">
        <w:rPr>
          <w:rFonts w:ascii="Arial" w:hAnsi="Arial" w:cs="Arial"/>
          <w:b/>
          <w:sz w:val="23"/>
          <w:szCs w:val="23"/>
        </w:rPr>
        <w:t>Projeto de Lei Executivo n°5191/2024</w:t>
      </w:r>
      <w:r w:rsidRPr="00F74479">
        <w:rPr>
          <w:rFonts w:ascii="Arial" w:hAnsi="Arial" w:cs="Arial"/>
          <w:bCs/>
          <w:sz w:val="23"/>
          <w:szCs w:val="23"/>
        </w:rPr>
        <w:t xml:space="preserve"> – “Autoriza abertura de crédito adicional especial no valor de R$481.025,00 e dá outras providências”.</w:t>
      </w:r>
      <w:r w:rsidRPr="00F74479">
        <w:rPr>
          <w:rFonts w:ascii="Arial" w:hAnsi="Arial" w:cs="Arial"/>
          <w:b/>
          <w:sz w:val="23"/>
          <w:szCs w:val="23"/>
        </w:rPr>
        <w:t xml:space="preserve"> Permanece na </w:t>
      </w:r>
      <w:r>
        <w:rPr>
          <w:rFonts w:ascii="Arial" w:hAnsi="Arial" w:cs="Arial"/>
          <w:b/>
          <w:sz w:val="23"/>
          <w:szCs w:val="23"/>
        </w:rPr>
        <w:t>COFCP</w:t>
      </w:r>
      <w:r w:rsidR="005E7F23">
        <w:rPr>
          <w:rFonts w:ascii="Arial" w:hAnsi="Arial" w:cs="Arial"/>
          <w:b/>
          <w:sz w:val="23"/>
          <w:szCs w:val="23"/>
        </w:rPr>
        <w:t>.</w:t>
      </w:r>
    </w:p>
    <w:p w14:paraId="33830B3F" w14:textId="772F4F2A" w:rsidR="00F74479" w:rsidRPr="00F74479" w:rsidRDefault="00F74479" w:rsidP="00F74479">
      <w:pPr>
        <w:ind w:left="-1276" w:right="-1277" w:firstLine="0"/>
        <w:rPr>
          <w:rFonts w:ascii="Arial" w:hAnsi="Arial" w:cs="Arial"/>
          <w:bCs/>
          <w:sz w:val="23"/>
          <w:szCs w:val="23"/>
        </w:rPr>
      </w:pPr>
      <w:r w:rsidRPr="00F74479">
        <w:rPr>
          <w:rFonts w:ascii="Arial" w:hAnsi="Arial" w:cs="Arial"/>
          <w:b/>
          <w:sz w:val="23"/>
          <w:szCs w:val="23"/>
        </w:rPr>
        <w:t>Projeto de Lei Executivo n°5192/2024 –</w:t>
      </w:r>
      <w:r w:rsidRPr="00F74479">
        <w:rPr>
          <w:rFonts w:ascii="Arial" w:hAnsi="Arial" w:cs="Arial"/>
          <w:bCs/>
          <w:sz w:val="23"/>
          <w:szCs w:val="23"/>
        </w:rPr>
        <w:t xml:space="preserve"> “Autoriza o parcelamento das contribuições previdenciárias patronais dos custos normal e suplementar em atraso de fevereiro a agosto de 2024, devidas ao Fundo de Aposentadoria dos Servidores Públicos do município de Caçapava do Sul FAPS, e dá outras providências.”</w:t>
      </w:r>
      <w:r>
        <w:rPr>
          <w:rFonts w:ascii="Arial" w:hAnsi="Arial" w:cs="Arial"/>
          <w:bCs/>
          <w:sz w:val="23"/>
          <w:szCs w:val="23"/>
        </w:rPr>
        <w:t xml:space="preserve"> </w:t>
      </w:r>
      <w:r w:rsidRPr="00F74479">
        <w:rPr>
          <w:rFonts w:ascii="Arial" w:hAnsi="Arial" w:cs="Arial"/>
          <w:b/>
          <w:sz w:val="23"/>
          <w:szCs w:val="23"/>
        </w:rPr>
        <w:t>Permanece na CLJRF</w:t>
      </w:r>
      <w:r>
        <w:rPr>
          <w:rFonts w:ascii="Arial" w:hAnsi="Arial" w:cs="Arial"/>
          <w:b/>
          <w:sz w:val="23"/>
          <w:szCs w:val="23"/>
        </w:rPr>
        <w:t xml:space="preserve"> e na COFCP</w:t>
      </w:r>
      <w:r w:rsidRPr="00F74479">
        <w:rPr>
          <w:rFonts w:ascii="Arial" w:hAnsi="Arial" w:cs="Arial"/>
          <w:b/>
          <w:sz w:val="23"/>
          <w:szCs w:val="23"/>
        </w:rPr>
        <w:t>.</w:t>
      </w:r>
    </w:p>
    <w:p w14:paraId="4A5E3897" w14:textId="77777777" w:rsidR="00FC0238" w:rsidRDefault="00F74479" w:rsidP="00F74479">
      <w:pPr>
        <w:ind w:left="-1276" w:right="-1277" w:firstLine="0"/>
        <w:rPr>
          <w:rFonts w:ascii="Arial" w:hAnsi="Arial" w:cs="Arial"/>
          <w:b/>
          <w:sz w:val="23"/>
          <w:szCs w:val="23"/>
        </w:rPr>
      </w:pPr>
      <w:r w:rsidRPr="00F74479">
        <w:rPr>
          <w:rFonts w:ascii="Arial" w:hAnsi="Arial" w:cs="Arial"/>
          <w:b/>
          <w:sz w:val="23"/>
          <w:szCs w:val="23"/>
        </w:rPr>
        <w:t>Projeto de Lei Executivo n°5193/2024 –</w:t>
      </w:r>
      <w:r w:rsidRPr="00F74479">
        <w:rPr>
          <w:rFonts w:ascii="Arial" w:hAnsi="Arial" w:cs="Arial"/>
          <w:bCs/>
          <w:sz w:val="23"/>
          <w:szCs w:val="23"/>
        </w:rPr>
        <w:t xml:space="preserve"> “Altera, em regime extraordinário, o plano de custeio suplementar do regime próprio de previdência social dos servidores do município de Caçapava do Sul, em conformidade com a portaria MPS nº2.190/2024, e dá outras providências.”</w:t>
      </w:r>
      <w:r w:rsidRPr="00F74479">
        <w:rPr>
          <w:rFonts w:ascii="Arial" w:hAnsi="Arial" w:cs="Arial"/>
          <w:b/>
          <w:sz w:val="23"/>
          <w:szCs w:val="23"/>
        </w:rPr>
        <w:t xml:space="preserve"> Permanece na CLJRF</w:t>
      </w:r>
      <w:r>
        <w:rPr>
          <w:rFonts w:ascii="Arial" w:hAnsi="Arial" w:cs="Arial"/>
          <w:b/>
          <w:sz w:val="23"/>
          <w:szCs w:val="23"/>
        </w:rPr>
        <w:t xml:space="preserve"> e na COFCP. </w:t>
      </w:r>
    </w:p>
    <w:p w14:paraId="42875973" w14:textId="77777777" w:rsidR="00D07E3F" w:rsidRDefault="00F74479" w:rsidP="00F74479">
      <w:pPr>
        <w:ind w:left="-1276" w:right="-1277" w:firstLine="0"/>
        <w:rPr>
          <w:rFonts w:ascii="Arial" w:hAnsi="Arial" w:cs="Arial"/>
          <w:b/>
          <w:sz w:val="23"/>
          <w:szCs w:val="23"/>
        </w:rPr>
      </w:pPr>
      <w:r w:rsidRPr="00F74479">
        <w:rPr>
          <w:rFonts w:ascii="Arial" w:hAnsi="Arial" w:cs="Arial"/>
          <w:b/>
          <w:sz w:val="23"/>
          <w:szCs w:val="23"/>
        </w:rPr>
        <w:t>Projeto de Lei Executivo n°5194/2024 –</w:t>
      </w:r>
      <w:r w:rsidRPr="00F74479">
        <w:rPr>
          <w:rFonts w:ascii="Arial" w:hAnsi="Arial" w:cs="Arial"/>
          <w:bCs/>
          <w:sz w:val="23"/>
          <w:szCs w:val="23"/>
        </w:rPr>
        <w:t xml:space="preserve"> “Altera o Anexo III, da lei nº 3.672, de 29 de dezembro de 2015, para acrescer 2 (duas) vagas no cargo de Advogado PGM no quadro geral dos servidores.</w:t>
      </w:r>
      <w:r>
        <w:rPr>
          <w:rFonts w:ascii="Arial" w:hAnsi="Arial" w:cs="Arial"/>
          <w:bCs/>
          <w:sz w:val="23"/>
          <w:szCs w:val="23"/>
        </w:rPr>
        <w:t xml:space="preserve">” </w:t>
      </w:r>
      <w:r w:rsidRPr="00F74479">
        <w:rPr>
          <w:rFonts w:ascii="Arial" w:hAnsi="Arial" w:cs="Arial"/>
          <w:b/>
          <w:sz w:val="23"/>
          <w:szCs w:val="23"/>
        </w:rPr>
        <w:t>Permanece na CLJRF</w:t>
      </w:r>
      <w:r>
        <w:rPr>
          <w:rFonts w:ascii="Arial" w:hAnsi="Arial" w:cs="Arial"/>
          <w:b/>
          <w:sz w:val="23"/>
          <w:szCs w:val="23"/>
        </w:rPr>
        <w:t xml:space="preserve"> e na COFCP</w:t>
      </w:r>
      <w:r w:rsidR="005E7F23">
        <w:rPr>
          <w:rFonts w:ascii="Arial" w:hAnsi="Arial" w:cs="Arial"/>
          <w:b/>
          <w:sz w:val="23"/>
          <w:szCs w:val="23"/>
        </w:rPr>
        <w:t>.</w:t>
      </w:r>
    </w:p>
    <w:p w14:paraId="2292021B" w14:textId="7BE96DDF" w:rsidR="00A61C5C" w:rsidRPr="00F74479" w:rsidRDefault="00A61C5C" w:rsidP="00D07E3F">
      <w:pPr>
        <w:ind w:right="-1277" w:firstLine="0"/>
        <w:rPr>
          <w:rFonts w:ascii="Arial" w:hAnsi="Arial" w:cs="Arial"/>
          <w:bCs/>
          <w:sz w:val="23"/>
          <w:szCs w:val="23"/>
        </w:rPr>
      </w:pPr>
    </w:p>
    <w:p w14:paraId="7EE6F753" w14:textId="77777777" w:rsidR="00A61C5C" w:rsidRPr="00707C7E" w:rsidRDefault="00A61C5C" w:rsidP="00A61C5C">
      <w:pPr>
        <w:ind w:left="-1276" w:right="-1277" w:firstLine="0"/>
        <w:rPr>
          <w:rFonts w:ascii="Arial" w:hAnsi="Arial" w:cs="Arial"/>
          <w:b/>
          <w:sz w:val="23"/>
          <w:szCs w:val="23"/>
        </w:rPr>
      </w:pPr>
      <w:r w:rsidRPr="00707C7E">
        <w:rPr>
          <w:rFonts w:ascii="Arial" w:hAnsi="Arial" w:cs="Arial"/>
          <w:b/>
          <w:sz w:val="23"/>
          <w:szCs w:val="23"/>
        </w:rPr>
        <w:t>ORIGEM DO PODER LEGISLATIVO:</w:t>
      </w:r>
    </w:p>
    <w:p w14:paraId="7DAB1CD1" w14:textId="5F55365C" w:rsidR="00A61C5C" w:rsidRPr="00707C7E" w:rsidRDefault="00A61C5C" w:rsidP="00A61C5C">
      <w:pPr>
        <w:ind w:left="-1276" w:right="-1277" w:firstLine="0"/>
        <w:rPr>
          <w:rFonts w:ascii="Arial" w:hAnsi="Arial" w:cs="Arial"/>
          <w:b/>
          <w:sz w:val="23"/>
          <w:szCs w:val="23"/>
        </w:rPr>
      </w:pPr>
      <w:r w:rsidRPr="00707C7E">
        <w:rPr>
          <w:rFonts w:ascii="Arial" w:hAnsi="Arial" w:cs="Arial"/>
          <w:b/>
          <w:sz w:val="23"/>
          <w:szCs w:val="23"/>
        </w:rPr>
        <w:t xml:space="preserve">Projeto de Lei Legislativo n°4960/2023 de autoria do Vereador Paulo Pereira-PDT – </w:t>
      </w:r>
      <w:r w:rsidRPr="00707C7E">
        <w:rPr>
          <w:rFonts w:ascii="Arial" w:hAnsi="Arial" w:cs="Arial"/>
          <w:sz w:val="23"/>
          <w:szCs w:val="23"/>
        </w:rPr>
        <w:t xml:space="preserve">“Concede isenção do Imposto Predial Territorial Urbano-IPTU à imóvel que seja de propriedade ou posse de pessoas com Transtorno do Espectro Autista-TEA, ou cujo proprietário ou possuidor tenha dependente ou cônjuge/convivente com o mesmo transtorno”. </w:t>
      </w:r>
      <w:r w:rsidRPr="00707C7E">
        <w:rPr>
          <w:rFonts w:ascii="Arial" w:hAnsi="Arial" w:cs="Arial"/>
          <w:b/>
          <w:sz w:val="23"/>
          <w:szCs w:val="23"/>
        </w:rPr>
        <w:t xml:space="preserve"> Permanece na CLJRF e na COFCP</w:t>
      </w:r>
      <w:r w:rsidR="00FC0238">
        <w:rPr>
          <w:rFonts w:ascii="Arial" w:hAnsi="Arial" w:cs="Arial"/>
          <w:b/>
          <w:sz w:val="23"/>
          <w:szCs w:val="23"/>
        </w:rPr>
        <w:t>.</w:t>
      </w:r>
    </w:p>
    <w:p w14:paraId="287D6CE5" w14:textId="7584AFF5" w:rsidR="00A61C5C" w:rsidRPr="00707C7E" w:rsidRDefault="00A61C5C" w:rsidP="00A61C5C">
      <w:pPr>
        <w:ind w:left="-1276" w:right="-1277" w:firstLine="0"/>
        <w:rPr>
          <w:rFonts w:ascii="Arial" w:hAnsi="Arial" w:cs="Arial"/>
          <w:b/>
          <w:sz w:val="23"/>
          <w:szCs w:val="23"/>
        </w:rPr>
      </w:pPr>
      <w:r w:rsidRPr="00707C7E">
        <w:rPr>
          <w:rFonts w:ascii="Arial" w:hAnsi="Arial" w:cs="Arial"/>
          <w:b/>
          <w:sz w:val="23"/>
          <w:szCs w:val="23"/>
        </w:rPr>
        <w:t xml:space="preserve">Projeto de Lei Legislativo n°5012/2023 de autoria do Vereador Paulo Pereira-PDT – </w:t>
      </w:r>
      <w:r w:rsidRPr="00707C7E">
        <w:rPr>
          <w:rFonts w:ascii="Arial" w:hAnsi="Arial" w:cs="Arial"/>
          <w:sz w:val="23"/>
          <w:szCs w:val="23"/>
        </w:rPr>
        <w:t xml:space="preserve">“Concede isenção de cobrança de taxa de esgoto ou de qualquer outra natureza no Bairro Vereador João Manoel de Oliveira (Promorar), enquanto não houver tratamento adequado do esgoto daquela localidade”. </w:t>
      </w:r>
      <w:r w:rsidRPr="00707C7E">
        <w:rPr>
          <w:rFonts w:ascii="Arial" w:hAnsi="Arial" w:cs="Arial"/>
          <w:b/>
          <w:sz w:val="23"/>
          <w:szCs w:val="23"/>
        </w:rPr>
        <w:t>Permanece na CLJRF e na COFCP</w:t>
      </w:r>
      <w:r>
        <w:rPr>
          <w:rFonts w:ascii="Arial" w:hAnsi="Arial" w:cs="Arial"/>
          <w:b/>
          <w:sz w:val="23"/>
          <w:szCs w:val="23"/>
        </w:rPr>
        <w:t>.</w:t>
      </w:r>
    </w:p>
    <w:p w14:paraId="6EC7677A" w14:textId="52E6293E" w:rsidR="00A61C5C" w:rsidRPr="00707C7E" w:rsidRDefault="00A61C5C" w:rsidP="00A61C5C">
      <w:pPr>
        <w:ind w:left="-1276" w:right="-1277" w:firstLine="0"/>
        <w:rPr>
          <w:rFonts w:ascii="Arial" w:hAnsi="Arial" w:cs="Arial"/>
          <w:b/>
          <w:sz w:val="23"/>
          <w:szCs w:val="23"/>
        </w:rPr>
      </w:pPr>
      <w:r w:rsidRPr="00707C7E">
        <w:rPr>
          <w:rFonts w:ascii="Arial" w:hAnsi="Arial" w:cs="Arial"/>
          <w:b/>
          <w:sz w:val="23"/>
          <w:szCs w:val="23"/>
        </w:rPr>
        <w:t xml:space="preserve">Projeto de Lei Legislativo n°5040/2023 de autoria da Bancada do Partido Progressista– </w:t>
      </w:r>
      <w:r w:rsidRPr="00707C7E">
        <w:rPr>
          <w:rFonts w:ascii="Arial" w:hAnsi="Arial" w:cs="Arial"/>
          <w:sz w:val="23"/>
          <w:szCs w:val="23"/>
        </w:rPr>
        <w:t xml:space="preserve">“Denomina-se de “Centro Administrativo Dr. Celestino </w:t>
      </w:r>
      <w:proofErr w:type="spellStart"/>
      <w:r w:rsidRPr="00707C7E">
        <w:rPr>
          <w:rFonts w:ascii="Arial" w:hAnsi="Arial" w:cs="Arial"/>
          <w:sz w:val="23"/>
          <w:szCs w:val="23"/>
        </w:rPr>
        <w:t>Granato</w:t>
      </w:r>
      <w:proofErr w:type="spellEnd"/>
      <w:r w:rsidRPr="00707C7E">
        <w:rPr>
          <w:rFonts w:ascii="Arial" w:hAnsi="Arial" w:cs="Arial"/>
          <w:sz w:val="23"/>
          <w:szCs w:val="23"/>
        </w:rPr>
        <w:t xml:space="preserve"> Goulart” o prédio localizado na Rua Lúcio Jaime, nº387, Centro, Caçapava do Sul/RS”. </w:t>
      </w:r>
      <w:r w:rsidRPr="00707C7E">
        <w:rPr>
          <w:rFonts w:ascii="Arial" w:hAnsi="Arial" w:cs="Arial"/>
          <w:b/>
          <w:sz w:val="23"/>
          <w:szCs w:val="23"/>
        </w:rPr>
        <w:t>Permanece na CLJRF</w:t>
      </w:r>
      <w:r w:rsidR="00FC0238">
        <w:rPr>
          <w:rFonts w:ascii="Arial" w:hAnsi="Arial" w:cs="Arial"/>
          <w:b/>
          <w:sz w:val="23"/>
          <w:szCs w:val="23"/>
        </w:rPr>
        <w:t>.</w:t>
      </w:r>
    </w:p>
    <w:p w14:paraId="72D9AECD" w14:textId="41F047AF" w:rsidR="00A61C5C" w:rsidRPr="00707C7E" w:rsidRDefault="00A61C5C" w:rsidP="00A61C5C">
      <w:pPr>
        <w:ind w:left="-1276" w:right="-1277" w:firstLine="0"/>
        <w:rPr>
          <w:rFonts w:ascii="Arial" w:hAnsi="Arial" w:cs="Arial"/>
          <w:b/>
          <w:sz w:val="23"/>
          <w:szCs w:val="23"/>
        </w:rPr>
      </w:pPr>
      <w:r w:rsidRPr="00707C7E">
        <w:rPr>
          <w:rFonts w:ascii="Arial" w:hAnsi="Arial" w:cs="Arial"/>
          <w:b/>
          <w:sz w:val="23"/>
          <w:szCs w:val="23"/>
        </w:rPr>
        <w:t xml:space="preserve">Projeto de Lei Legislativo n°5146/2024 de autoria da Vereadora Patricia Castro-PT – </w:t>
      </w:r>
      <w:r w:rsidRPr="00707C7E">
        <w:rPr>
          <w:rFonts w:ascii="Arial" w:hAnsi="Arial" w:cs="Arial"/>
          <w:sz w:val="23"/>
          <w:szCs w:val="23"/>
        </w:rPr>
        <w:t xml:space="preserve">“Institui a Semana Municipal da Mãe Atípica”. </w:t>
      </w:r>
      <w:r w:rsidRPr="00707C7E">
        <w:rPr>
          <w:rFonts w:ascii="Arial" w:hAnsi="Arial" w:cs="Arial"/>
          <w:b/>
          <w:sz w:val="23"/>
          <w:szCs w:val="23"/>
        </w:rPr>
        <w:t>Permanece na CLJRF</w:t>
      </w:r>
      <w:r>
        <w:rPr>
          <w:rFonts w:ascii="Arial" w:hAnsi="Arial" w:cs="Arial"/>
          <w:b/>
          <w:sz w:val="23"/>
          <w:szCs w:val="23"/>
        </w:rPr>
        <w:t>.</w:t>
      </w:r>
    </w:p>
    <w:p w14:paraId="2413D580" w14:textId="659F59F6" w:rsidR="00A61C5C" w:rsidRPr="00707C7E" w:rsidRDefault="00A61C5C" w:rsidP="00A61C5C">
      <w:pPr>
        <w:ind w:left="-1276" w:right="-1277" w:firstLine="0"/>
        <w:rPr>
          <w:rFonts w:ascii="Arial" w:hAnsi="Arial" w:cs="Arial"/>
          <w:b/>
          <w:sz w:val="23"/>
          <w:szCs w:val="23"/>
        </w:rPr>
      </w:pPr>
      <w:r w:rsidRPr="00707C7E">
        <w:rPr>
          <w:rFonts w:ascii="Arial" w:hAnsi="Arial" w:cs="Arial"/>
          <w:b/>
          <w:sz w:val="23"/>
          <w:szCs w:val="23"/>
        </w:rPr>
        <w:t xml:space="preserve">Projeto de Lei Legislativo n°5147/2024 de autoria da Vereadora Patricia Castro-PT – </w:t>
      </w:r>
      <w:r w:rsidRPr="00707C7E">
        <w:rPr>
          <w:rFonts w:ascii="Arial" w:hAnsi="Arial" w:cs="Arial"/>
          <w:sz w:val="23"/>
          <w:szCs w:val="23"/>
        </w:rPr>
        <w:t xml:space="preserve">“Institui no Município de Caçapava do Sul-RS, o Dia Municipal de Reconhecimento aos trabalhadores da Saúde”. </w:t>
      </w:r>
      <w:r w:rsidRPr="00707C7E">
        <w:rPr>
          <w:rFonts w:ascii="Arial" w:hAnsi="Arial" w:cs="Arial"/>
          <w:b/>
          <w:sz w:val="23"/>
          <w:szCs w:val="23"/>
        </w:rPr>
        <w:t>Permanece na CLJRF</w:t>
      </w:r>
      <w:r w:rsidR="00FC0238">
        <w:rPr>
          <w:rFonts w:ascii="Arial" w:hAnsi="Arial" w:cs="Arial"/>
          <w:b/>
          <w:sz w:val="23"/>
          <w:szCs w:val="23"/>
        </w:rPr>
        <w:t>.</w:t>
      </w:r>
    </w:p>
    <w:p w14:paraId="6C8ADA74" w14:textId="02A93C3F" w:rsidR="00A61C5C" w:rsidRDefault="00A61C5C" w:rsidP="00C076A8">
      <w:pPr>
        <w:ind w:left="-1276" w:right="-1277" w:firstLine="0"/>
        <w:rPr>
          <w:rFonts w:ascii="Arial" w:hAnsi="Arial" w:cs="Arial"/>
          <w:bCs/>
          <w:color w:val="FF0000"/>
        </w:rPr>
      </w:pPr>
      <w:r w:rsidRPr="00707C7E">
        <w:rPr>
          <w:rFonts w:ascii="Arial" w:hAnsi="Arial" w:cs="Arial"/>
          <w:b/>
          <w:sz w:val="23"/>
          <w:szCs w:val="23"/>
        </w:rPr>
        <w:lastRenderedPageBreak/>
        <w:t xml:space="preserve">Projeto de Lei Legislativo n°5152/2024 de autoria do Vereador Mariano Teixeira-PP – </w:t>
      </w:r>
      <w:r w:rsidRPr="00707C7E">
        <w:rPr>
          <w:rFonts w:ascii="Arial" w:hAnsi="Arial" w:cs="Arial"/>
          <w:sz w:val="23"/>
          <w:szCs w:val="23"/>
        </w:rPr>
        <w:t>“Altera o artigo 5° da Lei Municipal n°1938, de 18 de abril de 2006, que dispõe acerca da concessão do Vale Alimentação aos Servidores Públicos Municipais”.</w:t>
      </w:r>
      <w:r w:rsidRPr="00AD1DFE">
        <w:rPr>
          <w:rFonts w:ascii="Arial" w:hAnsi="Arial" w:cs="Arial"/>
          <w:b/>
          <w:sz w:val="23"/>
          <w:szCs w:val="23"/>
        </w:rPr>
        <w:t xml:space="preserve"> </w:t>
      </w:r>
      <w:r w:rsidRPr="00707C7E">
        <w:rPr>
          <w:rFonts w:ascii="Arial" w:hAnsi="Arial" w:cs="Arial"/>
          <w:b/>
          <w:sz w:val="23"/>
          <w:szCs w:val="23"/>
        </w:rPr>
        <w:t>Permanece na CLJRF e na COFCP</w:t>
      </w:r>
      <w:r w:rsidR="00D07E3F">
        <w:rPr>
          <w:rFonts w:ascii="Arial" w:hAnsi="Arial" w:cs="Arial"/>
          <w:b/>
          <w:sz w:val="23"/>
          <w:szCs w:val="23"/>
        </w:rPr>
        <w:t>.</w:t>
      </w:r>
    </w:p>
    <w:p w14:paraId="5E498163" w14:textId="77777777" w:rsidR="00FA3F6B" w:rsidRDefault="00436738" w:rsidP="00FA3F6B">
      <w:pPr>
        <w:ind w:left="-1276" w:right="-1277" w:firstLine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Projeto de Lei Legislativo n°5195/2024 de autoria da Vereadora Mirella Biacchi-PDT- </w:t>
      </w:r>
      <w:r>
        <w:rPr>
          <w:rFonts w:ascii="Arial" w:hAnsi="Arial" w:cs="Arial"/>
          <w:sz w:val="23"/>
          <w:szCs w:val="23"/>
        </w:rPr>
        <w:t xml:space="preserve">“Institui no Município de Caçapava do Sul-RS o Projeto ‘Comida na Mesa é Dignidade com Certeza’”. </w:t>
      </w:r>
      <w:r>
        <w:rPr>
          <w:rFonts w:ascii="Arial" w:hAnsi="Arial" w:cs="Arial"/>
          <w:b/>
          <w:sz w:val="23"/>
          <w:szCs w:val="23"/>
        </w:rPr>
        <w:t>Permanece na CLJRF e na CIDBES.</w:t>
      </w:r>
    </w:p>
    <w:p w14:paraId="7DD36AF8" w14:textId="08099DAA" w:rsidR="00FA3F6B" w:rsidRDefault="00FA3F6B" w:rsidP="00FA3F6B">
      <w:pPr>
        <w:shd w:val="clear" w:color="auto" w:fill="E7E6E6" w:themeFill="background2"/>
        <w:ind w:left="-1276" w:right="-1277" w:firstLine="0"/>
        <w:rPr>
          <w:rFonts w:ascii="Arial" w:hAnsi="Arial" w:cs="Arial"/>
        </w:rPr>
      </w:pPr>
      <w:r w:rsidRPr="00FA3F6B">
        <w:rPr>
          <w:rFonts w:ascii="Arial" w:hAnsi="Arial" w:cs="Arial"/>
          <w:b/>
        </w:rPr>
        <w:t xml:space="preserve">Projeto de Lei Legislativo n°5196/2024 de autoria da Vereadora Mirella Biacchi – </w:t>
      </w:r>
      <w:r w:rsidR="004C298D">
        <w:rPr>
          <w:rFonts w:ascii="Arial" w:hAnsi="Arial" w:cs="Arial"/>
        </w:rPr>
        <w:t>“</w:t>
      </w:r>
      <w:r w:rsidRPr="004C298D">
        <w:rPr>
          <w:rFonts w:ascii="Arial" w:hAnsi="Arial" w:cs="Arial"/>
        </w:rPr>
        <w:t xml:space="preserve">Denomina-se Senhor Adão Dorneles de Souza o Beco 9 </w:t>
      </w:r>
      <w:r w:rsidR="007C4698" w:rsidRPr="004C298D">
        <w:rPr>
          <w:rFonts w:ascii="Arial" w:hAnsi="Arial" w:cs="Arial"/>
        </w:rPr>
        <w:t>na rua Baltazar de Bem próximo à</w:t>
      </w:r>
      <w:r w:rsidRPr="004C298D">
        <w:rPr>
          <w:rFonts w:ascii="Arial" w:hAnsi="Arial" w:cs="Arial"/>
        </w:rPr>
        <w:t xml:space="preserve"> esquina da Rua Bento Gonçalves em Caçapava do Sul</w:t>
      </w:r>
      <w:r w:rsidR="004C298D">
        <w:rPr>
          <w:rFonts w:ascii="Arial" w:hAnsi="Arial" w:cs="Arial"/>
        </w:rPr>
        <w:t>”</w:t>
      </w:r>
      <w:r w:rsidRPr="004C298D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Retirado para adequação.</w:t>
      </w:r>
    </w:p>
    <w:p w14:paraId="58CF9A02" w14:textId="1097E6F8" w:rsidR="00436738" w:rsidRDefault="00436738" w:rsidP="00436738">
      <w:pPr>
        <w:ind w:left="-1276" w:right="-1277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Resolução</w:t>
      </w:r>
      <w:r w:rsidRPr="009910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n° 72/2024</w:t>
      </w:r>
      <w:r w:rsidRPr="009910B5">
        <w:rPr>
          <w:rFonts w:ascii="Arial" w:hAnsi="Arial" w:cs="Arial"/>
          <w:b/>
        </w:rPr>
        <w:t xml:space="preserve"> de autoria</w:t>
      </w:r>
      <w:r>
        <w:rPr>
          <w:rFonts w:ascii="Arial" w:hAnsi="Arial" w:cs="Arial"/>
          <w:b/>
        </w:rPr>
        <w:t xml:space="preserve"> da Mesa Diretora</w:t>
      </w:r>
      <w:r w:rsidRPr="009910B5">
        <w:rPr>
          <w:rFonts w:ascii="Arial" w:hAnsi="Arial" w:cs="Arial"/>
          <w:b/>
        </w:rPr>
        <w:t xml:space="preserve"> – </w:t>
      </w:r>
      <w:r w:rsidRPr="009910B5">
        <w:rPr>
          <w:rFonts w:ascii="Arial" w:hAnsi="Arial" w:cs="Arial"/>
        </w:rPr>
        <w:t>“Altera o</w:t>
      </w:r>
      <w:r>
        <w:rPr>
          <w:rFonts w:ascii="Arial" w:hAnsi="Arial" w:cs="Arial"/>
        </w:rPr>
        <w:t>s</w:t>
      </w:r>
      <w:r w:rsidRPr="009910B5">
        <w:rPr>
          <w:rFonts w:ascii="Arial" w:hAnsi="Arial" w:cs="Arial"/>
        </w:rPr>
        <w:t xml:space="preserve"> artigo</w:t>
      </w:r>
      <w:r>
        <w:rPr>
          <w:rFonts w:ascii="Arial" w:hAnsi="Arial" w:cs="Arial"/>
        </w:rPr>
        <w:t>s 152 e153 do Regimento Interno da Câmara de Vereadores de Caçapava do Sul, Resolução nº 050/2020, para adotar no Processo Legislativo Orçamentário Municipal as Emendas Impositivas Individuais previstas na Emenda Constitucional nº 126 de 21 de dezembro de 2022, e acrescenta o art. 152-A e incisos I, II, III e IV.</w:t>
      </w:r>
      <w:r w:rsidRPr="00436738">
        <w:rPr>
          <w:rFonts w:ascii="Arial" w:hAnsi="Arial" w:cs="Arial"/>
        </w:rPr>
        <w:t xml:space="preserve"> </w:t>
      </w:r>
      <w:r w:rsidRPr="00436738">
        <w:rPr>
          <w:rFonts w:ascii="Arial" w:hAnsi="Arial" w:cs="Arial"/>
          <w:b/>
        </w:rPr>
        <w:t>Aguardando a composição da Comissão Especial</w:t>
      </w:r>
      <w:r>
        <w:rPr>
          <w:rFonts w:ascii="Arial" w:hAnsi="Arial" w:cs="Arial"/>
          <w:b/>
        </w:rPr>
        <w:t>.</w:t>
      </w:r>
    </w:p>
    <w:p w14:paraId="3DE008A2" w14:textId="77777777" w:rsidR="00C076A8" w:rsidRPr="00136CFC" w:rsidRDefault="00C076A8" w:rsidP="00C076A8">
      <w:pPr>
        <w:spacing w:after="0"/>
        <w:ind w:left="-1276" w:right="-1277" w:firstLine="0"/>
        <w:rPr>
          <w:rFonts w:ascii="Arial" w:hAnsi="Arial" w:cs="Arial"/>
          <w:b/>
        </w:rPr>
      </w:pPr>
      <w:r w:rsidRPr="00136CFC">
        <w:rPr>
          <w:rFonts w:ascii="Arial" w:hAnsi="Arial" w:cs="Arial"/>
          <w:b/>
        </w:rPr>
        <w:t>Indicação:</w:t>
      </w:r>
      <w:r w:rsidRPr="00136CFC">
        <w:rPr>
          <w:rFonts w:ascii="Arial" w:hAnsi="Arial" w:cs="Arial"/>
          <w:bCs/>
        </w:rPr>
        <w:t>114/2024 de autoria da Vereadora Mirella Biacchi -PDT–</w:t>
      </w:r>
      <w:r w:rsidRPr="00136CFC">
        <w:rPr>
          <w:rFonts w:ascii="Arial" w:hAnsi="Arial" w:cs="Arial"/>
          <w:b/>
        </w:rPr>
        <w:t xml:space="preserve"> “</w:t>
      </w:r>
      <w:r w:rsidRPr="00136CFC">
        <w:rPr>
          <w:rFonts w:ascii="Arial" w:hAnsi="Arial" w:cs="Arial"/>
          <w:bCs/>
        </w:rPr>
        <w:t xml:space="preserve">Indica ao Poder Legislativo a concessão do Título de Cidadã Caçapavana à </w:t>
      </w:r>
      <w:proofErr w:type="spellStart"/>
      <w:r w:rsidRPr="00136CFC">
        <w:rPr>
          <w:rFonts w:ascii="Arial" w:hAnsi="Arial" w:cs="Arial"/>
          <w:bCs/>
        </w:rPr>
        <w:t>Srª</w:t>
      </w:r>
      <w:proofErr w:type="spellEnd"/>
      <w:r w:rsidRPr="00136CFC">
        <w:rPr>
          <w:rFonts w:ascii="Arial" w:hAnsi="Arial" w:cs="Arial"/>
          <w:bCs/>
        </w:rPr>
        <w:t xml:space="preserve">. Maria da Graça Ismail”. </w:t>
      </w:r>
      <w:r w:rsidRPr="00136CFC">
        <w:rPr>
          <w:rFonts w:ascii="Arial" w:hAnsi="Arial" w:cs="Arial"/>
          <w:b/>
        </w:rPr>
        <w:t>Para votação.</w:t>
      </w:r>
    </w:p>
    <w:p w14:paraId="6B3E1679" w14:textId="77777777" w:rsidR="00C076A8" w:rsidRPr="00DA7253" w:rsidRDefault="00C076A8" w:rsidP="00C076A8">
      <w:pPr>
        <w:spacing w:after="0"/>
        <w:ind w:left="-1276" w:right="-1277" w:firstLine="0"/>
        <w:rPr>
          <w:rFonts w:ascii="Arial" w:hAnsi="Arial" w:cs="Arial"/>
          <w:bCs/>
        </w:rPr>
      </w:pPr>
      <w:r w:rsidRPr="00136CFC">
        <w:rPr>
          <w:rFonts w:ascii="Arial" w:hAnsi="Arial" w:cs="Arial"/>
          <w:b/>
        </w:rPr>
        <w:t xml:space="preserve">Pedidos de Informação: </w:t>
      </w:r>
      <w:r w:rsidRPr="00136CFC">
        <w:rPr>
          <w:rFonts w:ascii="Arial" w:hAnsi="Arial" w:cs="Arial"/>
          <w:bCs/>
        </w:rPr>
        <w:t>55/2024 de autoria do Vereador Antonio Almeida Filho -MDB–</w:t>
      </w:r>
      <w:r w:rsidRPr="00136CFC">
        <w:rPr>
          <w:rFonts w:ascii="Arial" w:hAnsi="Arial" w:cs="Arial"/>
          <w:b/>
        </w:rPr>
        <w:t xml:space="preserve"> </w:t>
      </w:r>
      <w:r w:rsidRPr="00136CFC">
        <w:rPr>
          <w:rFonts w:ascii="Arial" w:hAnsi="Arial" w:cs="Arial"/>
          <w:bCs/>
        </w:rPr>
        <w:t>“Solicita informações do Poder Executivo Municipal, referente as ruas, logradouros, prédios e praças públicas sem nomenclatura. -Quantas ruas, avenidas, logradouros, prédios, praças e próprios públicos não possuem nomenclatura em nosso município? -Solicitamos a listagem completa dos itens supra mencionados, a fim de sanarmos essa situação, conforme orientação do Tribunal de Contas do Estado”.</w:t>
      </w:r>
      <w:r w:rsidRPr="00136CFC">
        <w:rPr>
          <w:rFonts w:ascii="Arial" w:hAnsi="Arial" w:cs="Arial"/>
          <w:bCs/>
        </w:rPr>
        <w:cr/>
      </w:r>
      <w:r w:rsidRPr="00136CFC">
        <w:rPr>
          <w:rFonts w:ascii="Arial" w:hAnsi="Arial" w:cs="Arial"/>
          <w:b/>
        </w:rPr>
        <w:t>Para votação.</w:t>
      </w:r>
    </w:p>
    <w:p w14:paraId="47F113DF" w14:textId="77777777" w:rsidR="00C076A8" w:rsidRPr="00136CFC" w:rsidRDefault="00C076A8" w:rsidP="00C076A8">
      <w:pPr>
        <w:spacing w:after="0"/>
        <w:ind w:left="-1276" w:right="-1277" w:firstLine="0"/>
        <w:rPr>
          <w:rFonts w:ascii="Arial" w:hAnsi="Arial" w:cs="Arial"/>
          <w:b/>
        </w:rPr>
      </w:pPr>
      <w:r w:rsidRPr="00136CFC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6</w:t>
      </w:r>
      <w:r w:rsidRPr="00136CFC">
        <w:rPr>
          <w:rFonts w:ascii="Arial" w:hAnsi="Arial" w:cs="Arial"/>
          <w:bCs/>
        </w:rPr>
        <w:t>/2024 de autoria do Vereador Antonio Almeida Filho -MDB–</w:t>
      </w:r>
      <w:r w:rsidRPr="00136CFC">
        <w:rPr>
          <w:rFonts w:ascii="Arial" w:hAnsi="Arial" w:cs="Arial"/>
        </w:rPr>
        <w:t xml:space="preserve"> “</w:t>
      </w:r>
      <w:r w:rsidRPr="00136CFC">
        <w:rPr>
          <w:rFonts w:ascii="Arial" w:hAnsi="Arial" w:cs="Arial"/>
          <w:bCs/>
        </w:rPr>
        <w:t>Solicita informações do Poder Executivo Municipal, através da Secretária da Fazenda, referente ao custo mensal com iluminação pública do município”.</w:t>
      </w:r>
      <w:r w:rsidRPr="00136CFC">
        <w:rPr>
          <w:rFonts w:ascii="Arial" w:hAnsi="Arial" w:cs="Arial"/>
          <w:b/>
        </w:rPr>
        <w:t xml:space="preserve"> Para votação.</w:t>
      </w:r>
    </w:p>
    <w:p w14:paraId="7D631BDD" w14:textId="77777777" w:rsidR="00C076A8" w:rsidRDefault="00C076A8" w:rsidP="00C076A8">
      <w:pPr>
        <w:spacing w:after="0"/>
        <w:ind w:left="-1276" w:right="-1277" w:firstLine="0"/>
        <w:rPr>
          <w:rFonts w:ascii="Arial" w:hAnsi="Arial" w:cs="Arial"/>
          <w:b/>
        </w:rPr>
      </w:pPr>
      <w:r w:rsidRPr="00136CFC">
        <w:rPr>
          <w:rFonts w:ascii="Arial" w:hAnsi="Arial" w:cs="Arial"/>
          <w:b/>
        </w:rPr>
        <w:t>Moç</w:t>
      </w:r>
      <w:r>
        <w:rPr>
          <w:rFonts w:ascii="Arial" w:hAnsi="Arial" w:cs="Arial"/>
          <w:b/>
        </w:rPr>
        <w:t>ões</w:t>
      </w:r>
      <w:r w:rsidRPr="00136CFC">
        <w:rPr>
          <w:rFonts w:ascii="Arial" w:hAnsi="Arial" w:cs="Arial"/>
          <w:b/>
        </w:rPr>
        <w:t xml:space="preserve">: </w:t>
      </w:r>
      <w:r w:rsidRPr="00136CFC">
        <w:rPr>
          <w:rFonts w:ascii="Arial" w:hAnsi="Arial" w:cs="Arial"/>
          <w:bCs/>
        </w:rPr>
        <w:t>084/2024 de autoria do Vereador Antonio Almeida Filho -MDB–</w:t>
      </w:r>
      <w:r w:rsidRPr="00136CFC">
        <w:rPr>
          <w:rFonts w:ascii="Arial" w:hAnsi="Arial" w:cs="Arial"/>
          <w:b/>
        </w:rPr>
        <w:t xml:space="preserve"> “</w:t>
      </w:r>
      <w:r w:rsidRPr="00136CFC">
        <w:rPr>
          <w:rFonts w:ascii="Arial" w:hAnsi="Arial" w:cs="Arial"/>
          <w:bCs/>
        </w:rPr>
        <w:t>Concede moção de aplausos a equipe</w:t>
      </w:r>
      <w:r w:rsidRPr="00136CFC">
        <w:rPr>
          <w:rFonts w:ascii="Arial" w:hAnsi="Arial" w:cs="Arial"/>
          <w:b/>
        </w:rPr>
        <w:t xml:space="preserve"> </w:t>
      </w:r>
      <w:r w:rsidRPr="00136CFC">
        <w:rPr>
          <w:rFonts w:ascii="Arial" w:hAnsi="Arial" w:cs="Arial"/>
          <w:bCs/>
        </w:rPr>
        <w:t>Caçapavana Mosqueteiros pela conquista da 5ª</w:t>
      </w:r>
      <w:r w:rsidRPr="00136CFC">
        <w:rPr>
          <w:rFonts w:ascii="Arial" w:hAnsi="Arial" w:cs="Arial"/>
          <w:b/>
        </w:rPr>
        <w:t xml:space="preserve"> </w:t>
      </w:r>
      <w:r w:rsidRPr="00136CFC">
        <w:rPr>
          <w:rFonts w:ascii="Arial" w:hAnsi="Arial" w:cs="Arial"/>
          <w:bCs/>
        </w:rPr>
        <w:t>etapa da Liga Mista de Voleibol da Região da</w:t>
      </w:r>
      <w:r w:rsidRPr="00136CFC">
        <w:rPr>
          <w:rFonts w:ascii="Arial" w:hAnsi="Arial" w:cs="Arial"/>
          <w:b/>
        </w:rPr>
        <w:t xml:space="preserve"> </w:t>
      </w:r>
      <w:r w:rsidRPr="00136CFC">
        <w:rPr>
          <w:rFonts w:ascii="Arial" w:hAnsi="Arial" w:cs="Arial"/>
          <w:bCs/>
        </w:rPr>
        <w:t>Campanha, Série Prata, que aconteceu no dia</w:t>
      </w:r>
      <w:r w:rsidRPr="00136CFC">
        <w:rPr>
          <w:rFonts w:ascii="Arial" w:hAnsi="Arial" w:cs="Arial"/>
          <w:b/>
        </w:rPr>
        <w:t xml:space="preserve"> </w:t>
      </w:r>
      <w:r w:rsidRPr="00136CFC">
        <w:rPr>
          <w:rFonts w:ascii="Arial" w:hAnsi="Arial" w:cs="Arial"/>
          <w:bCs/>
        </w:rPr>
        <w:t xml:space="preserve">17/11/2024 na cidade de São Sepé”. </w:t>
      </w:r>
      <w:r w:rsidRPr="00136CFC">
        <w:rPr>
          <w:rFonts w:ascii="Arial" w:hAnsi="Arial" w:cs="Arial"/>
          <w:b/>
        </w:rPr>
        <w:t>Para votação.</w:t>
      </w:r>
    </w:p>
    <w:p w14:paraId="5E30ED09" w14:textId="77777777" w:rsidR="00C076A8" w:rsidRPr="00136CFC" w:rsidRDefault="00C076A8" w:rsidP="00C076A8">
      <w:pPr>
        <w:spacing w:after="0"/>
        <w:ind w:left="-1276" w:right="-1277" w:firstLine="0"/>
        <w:rPr>
          <w:rFonts w:ascii="Arial" w:hAnsi="Arial" w:cs="Arial"/>
          <w:b/>
        </w:rPr>
      </w:pPr>
      <w:r w:rsidRPr="00136CFC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>5</w:t>
      </w:r>
      <w:r w:rsidRPr="00136CFC">
        <w:rPr>
          <w:rFonts w:ascii="Arial" w:hAnsi="Arial" w:cs="Arial"/>
          <w:bCs/>
        </w:rPr>
        <w:t xml:space="preserve">/2024 de autoria do Vereador </w:t>
      </w:r>
      <w:r>
        <w:rPr>
          <w:rFonts w:ascii="Arial" w:hAnsi="Arial" w:cs="Arial"/>
          <w:bCs/>
        </w:rPr>
        <w:t>Silvio Tondo</w:t>
      </w:r>
      <w:r w:rsidRPr="00136CF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PP</w:t>
      </w:r>
      <w:r w:rsidRPr="00136CF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“</w:t>
      </w:r>
      <w:r w:rsidRPr="00136CFC">
        <w:rPr>
          <w:rFonts w:ascii="Arial" w:hAnsi="Arial" w:cs="Arial"/>
          <w:bCs/>
        </w:rPr>
        <w:t>Concede moção de aplausos a Everton Ferreira Rodrigues</w:t>
      </w:r>
      <w:r>
        <w:rPr>
          <w:rFonts w:ascii="Arial" w:hAnsi="Arial" w:cs="Arial"/>
          <w:bCs/>
        </w:rPr>
        <w:t>”</w:t>
      </w:r>
      <w:r w:rsidRPr="00136CFC">
        <w:rPr>
          <w:rFonts w:ascii="Arial" w:hAnsi="Arial" w:cs="Arial"/>
          <w:bCs/>
        </w:rPr>
        <w:t>.</w:t>
      </w:r>
      <w:r w:rsidRPr="00136CFC">
        <w:rPr>
          <w:rFonts w:ascii="Arial" w:hAnsi="Arial" w:cs="Arial"/>
          <w:b/>
        </w:rPr>
        <w:t xml:space="preserve"> Para votação.</w:t>
      </w:r>
    </w:p>
    <w:p w14:paraId="160266F0" w14:textId="3CA941EE" w:rsidR="00C076A8" w:rsidRPr="004C298D" w:rsidRDefault="00C076A8" w:rsidP="00C076A8">
      <w:pPr>
        <w:spacing w:after="0"/>
        <w:ind w:left="-1276" w:right="-1277" w:firstLine="0"/>
        <w:rPr>
          <w:rFonts w:ascii="Arial" w:hAnsi="Arial" w:cs="Arial"/>
          <w:b/>
          <w:bCs/>
        </w:rPr>
      </w:pPr>
      <w:r w:rsidRPr="00136CFC">
        <w:rPr>
          <w:rFonts w:ascii="Arial" w:hAnsi="Arial" w:cs="Arial"/>
          <w:bCs/>
        </w:rPr>
        <w:t xml:space="preserve">086/2024 de autoria do Vereador </w:t>
      </w:r>
      <w:r>
        <w:rPr>
          <w:rFonts w:ascii="Arial" w:hAnsi="Arial" w:cs="Arial"/>
          <w:bCs/>
        </w:rPr>
        <w:t>Silvio Tondo</w:t>
      </w:r>
      <w:r w:rsidRPr="00136CF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PP</w:t>
      </w:r>
      <w:r w:rsidRPr="00136CF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“</w:t>
      </w:r>
      <w:r w:rsidRPr="00136CFC">
        <w:rPr>
          <w:rFonts w:ascii="Arial" w:hAnsi="Arial" w:cs="Arial"/>
          <w:bCs/>
        </w:rPr>
        <w:t>Concede moção de aplausos a Adriana da Silva Nunes.</w:t>
      </w:r>
      <w:r w:rsidR="004C298D">
        <w:rPr>
          <w:rFonts w:ascii="Arial" w:hAnsi="Arial" w:cs="Arial"/>
          <w:bCs/>
        </w:rPr>
        <w:t xml:space="preserve"> </w:t>
      </w:r>
      <w:r w:rsidR="004C298D">
        <w:rPr>
          <w:rFonts w:ascii="Arial" w:hAnsi="Arial" w:cs="Arial"/>
          <w:b/>
          <w:bCs/>
        </w:rPr>
        <w:t>Para votação.</w:t>
      </w:r>
    </w:p>
    <w:p w14:paraId="7533B18B" w14:textId="77777777" w:rsidR="00C076A8" w:rsidRPr="00136CFC" w:rsidRDefault="00C076A8" w:rsidP="00C076A8">
      <w:pPr>
        <w:spacing w:after="0"/>
        <w:ind w:left="-1276" w:right="-1277" w:firstLine="0"/>
        <w:rPr>
          <w:rFonts w:ascii="Arial" w:hAnsi="Arial" w:cs="Arial"/>
          <w:bCs/>
        </w:rPr>
      </w:pPr>
      <w:r w:rsidRPr="00136CFC">
        <w:rPr>
          <w:rFonts w:ascii="Arial" w:hAnsi="Arial" w:cs="Arial"/>
          <w:bCs/>
        </w:rPr>
        <w:t xml:space="preserve">087/2024 de autoria do Vereador </w:t>
      </w:r>
      <w:r>
        <w:rPr>
          <w:rFonts w:ascii="Arial" w:hAnsi="Arial" w:cs="Arial"/>
          <w:bCs/>
        </w:rPr>
        <w:t>Silvio Tondo</w:t>
      </w:r>
      <w:r w:rsidRPr="00136CF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PP</w:t>
      </w:r>
      <w:r w:rsidRPr="00136CF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“</w:t>
      </w:r>
      <w:r w:rsidRPr="00136CFC">
        <w:rPr>
          <w:rFonts w:ascii="Arial" w:hAnsi="Arial" w:cs="Arial"/>
          <w:bCs/>
        </w:rPr>
        <w:t>Concede moção de aplausos a Bruno Guterres da Silva</w:t>
      </w:r>
      <w:r>
        <w:rPr>
          <w:rFonts w:ascii="Arial" w:hAnsi="Arial" w:cs="Arial"/>
          <w:bCs/>
        </w:rPr>
        <w:t>”</w:t>
      </w:r>
      <w:r w:rsidRPr="00136CFC">
        <w:rPr>
          <w:rFonts w:ascii="Arial" w:hAnsi="Arial" w:cs="Arial"/>
          <w:bCs/>
        </w:rPr>
        <w:t>.</w:t>
      </w:r>
      <w:r w:rsidRPr="00136CFC">
        <w:rPr>
          <w:rFonts w:ascii="Arial" w:hAnsi="Arial" w:cs="Arial"/>
          <w:b/>
        </w:rPr>
        <w:t xml:space="preserve"> Para votação.</w:t>
      </w:r>
    </w:p>
    <w:p w14:paraId="5B2F0FB7" w14:textId="77777777" w:rsidR="00C076A8" w:rsidRPr="00136CFC" w:rsidRDefault="00C076A8" w:rsidP="00C076A8">
      <w:pPr>
        <w:spacing w:after="0"/>
        <w:ind w:left="-1276" w:right="-1277" w:firstLine="0"/>
        <w:rPr>
          <w:rFonts w:ascii="Arial" w:hAnsi="Arial" w:cs="Arial"/>
          <w:bCs/>
        </w:rPr>
      </w:pPr>
      <w:r w:rsidRPr="00136CFC">
        <w:rPr>
          <w:rFonts w:ascii="Arial" w:hAnsi="Arial" w:cs="Arial"/>
          <w:bCs/>
        </w:rPr>
        <w:t xml:space="preserve">088/2024 de autoria do Vereador </w:t>
      </w:r>
      <w:r>
        <w:rPr>
          <w:rFonts w:ascii="Arial" w:hAnsi="Arial" w:cs="Arial"/>
          <w:bCs/>
        </w:rPr>
        <w:t>Silvio Tondo</w:t>
      </w:r>
      <w:r w:rsidRPr="00136CF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PP</w:t>
      </w:r>
      <w:r w:rsidRPr="00136CF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“</w:t>
      </w:r>
      <w:r w:rsidRPr="00136CFC">
        <w:rPr>
          <w:rFonts w:ascii="Arial" w:hAnsi="Arial" w:cs="Arial"/>
          <w:bCs/>
        </w:rPr>
        <w:t xml:space="preserve">Concede moção de aplausos a </w:t>
      </w:r>
      <w:proofErr w:type="spellStart"/>
      <w:r w:rsidRPr="00136CFC">
        <w:rPr>
          <w:rFonts w:ascii="Arial" w:hAnsi="Arial" w:cs="Arial"/>
          <w:bCs/>
        </w:rPr>
        <w:t>Aluisio</w:t>
      </w:r>
      <w:proofErr w:type="spellEnd"/>
      <w:r w:rsidRPr="00136CFC">
        <w:rPr>
          <w:rFonts w:ascii="Arial" w:hAnsi="Arial" w:cs="Arial"/>
          <w:bCs/>
        </w:rPr>
        <w:t xml:space="preserve"> Vivian </w:t>
      </w:r>
      <w:proofErr w:type="spellStart"/>
      <w:r w:rsidRPr="00136CFC">
        <w:rPr>
          <w:rFonts w:ascii="Arial" w:hAnsi="Arial" w:cs="Arial"/>
          <w:bCs/>
        </w:rPr>
        <w:t>Valcarenghi</w:t>
      </w:r>
      <w:proofErr w:type="spellEnd"/>
      <w:r>
        <w:rPr>
          <w:rFonts w:ascii="Arial" w:hAnsi="Arial" w:cs="Arial"/>
          <w:bCs/>
        </w:rPr>
        <w:t>”</w:t>
      </w:r>
      <w:r w:rsidRPr="00136CFC">
        <w:rPr>
          <w:rFonts w:ascii="Arial" w:hAnsi="Arial" w:cs="Arial"/>
          <w:bCs/>
        </w:rPr>
        <w:t>.</w:t>
      </w:r>
      <w:r w:rsidRPr="00136CFC">
        <w:rPr>
          <w:rFonts w:ascii="Arial" w:hAnsi="Arial" w:cs="Arial"/>
          <w:b/>
        </w:rPr>
        <w:t xml:space="preserve"> Para votação.</w:t>
      </w:r>
    </w:p>
    <w:p w14:paraId="377AC0D0" w14:textId="77777777" w:rsidR="00C076A8" w:rsidRPr="00136CFC" w:rsidRDefault="00C076A8" w:rsidP="00C076A8">
      <w:pPr>
        <w:spacing w:after="0"/>
        <w:ind w:left="-1276" w:right="-1277" w:firstLine="0"/>
        <w:rPr>
          <w:rFonts w:ascii="Arial" w:hAnsi="Arial" w:cs="Arial"/>
          <w:bCs/>
        </w:rPr>
      </w:pPr>
      <w:r w:rsidRPr="00136CFC">
        <w:rPr>
          <w:rFonts w:ascii="Arial" w:hAnsi="Arial" w:cs="Arial"/>
          <w:bCs/>
        </w:rPr>
        <w:t xml:space="preserve">089/2024 de autoria do Vereador </w:t>
      </w:r>
      <w:r>
        <w:rPr>
          <w:rFonts w:ascii="Arial" w:hAnsi="Arial" w:cs="Arial"/>
          <w:bCs/>
        </w:rPr>
        <w:t>Silvio Tondo</w:t>
      </w:r>
      <w:r w:rsidRPr="00136CF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PP</w:t>
      </w:r>
      <w:r w:rsidRPr="00136CF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“</w:t>
      </w:r>
      <w:r w:rsidRPr="00136CFC">
        <w:rPr>
          <w:rFonts w:ascii="Arial" w:hAnsi="Arial" w:cs="Arial"/>
          <w:bCs/>
        </w:rPr>
        <w:t>Concede moção de aplausos a Ricardo Marques Evangelho</w:t>
      </w:r>
      <w:r>
        <w:rPr>
          <w:rFonts w:ascii="Arial" w:hAnsi="Arial" w:cs="Arial"/>
          <w:bCs/>
        </w:rPr>
        <w:t>”</w:t>
      </w:r>
      <w:r w:rsidRPr="00136CFC">
        <w:rPr>
          <w:rFonts w:ascii="Arial" w:hAnsi="Arial" w:cs="Arial"/>
          <w:bCs/>
        </w:rPr>
        <w:t>.</w:t>
      </w:r>
      <w:r w:rsidRPr="00136CFC">
        <w:rPr>
          <w:rFonts w:ascii="Arial" w:hAnsi="Arial" w:cs="Arial"/>
          <w:b/>
        </w:rPr>
        <w:t xml:space="preserve"> Para votação.</w:t>
      </w:r>
    </w:p>
    <w:p w14:paraId="7B43C386" w14:textId="77777777" w:rsidR="00C076A8" w:rsidRPr="00136CFC" w:rsidRDefault="00C076A8" w:rsidP="00C076A8">
      <w:pPr>
        <w:spacing w:after="0"/>
        <w:ind w:left="-1276" w:right="-1277" w:firstLine="0"/>
        <w:rPr>
          <w:rFonts w:ascii="Arial" w:hAnsi="Arial" w:cs="Arial"/>
          <w:bCs/>
        </w:rPr>
      </w:pPr>
      <w:r w:rsidRPr="00136CFC">
        <w:rPr>
          <w:rFonts w:ascii="Arial" w:hAnsi="Arial" w:cs="Arial"/>
          <w:bCs/>
        </w:rPr>
        <w:t xml:space="preserve">090/2024 de autoria do Vereador </w:t>
      </w:r>
      <w:r>
        <w:rPr>
          <w:rFonts w:ascii="Arial" w:hAnsi="Arial" w:cs="Arial"/>
          <w:bCs/>
        </w:rPr>
        <w:t>Silvio Tondo</w:t>
      </w:r>
      <w:r w:rsidRPr="00136CF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PP</w:t>
      </w:r>
      <w:r w:rsidRPr="00136CF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“</w:t>
      </w:r>
      <w:r w:rsidRPr="00136CFC">
        <w:rPr>
          <w:rFonts w:ascii="Arial" w:hAnsi="Arial" w:cs="Arial"/>
          <w:bCs/>
        </w:rPr>
        <w:t xml:space="preserve">Concede moção de aplausos a Daniela Ragagnin </w:t>
      </w:r>
      <w:proofErr w:type="spellStart"/>
      <w:r w:rsidRPr="00136CFC">
        <w:rPr>
          <w:rFonts w:ascii="Arial" w:hAnsi="Arial" w:cs="Arial"/>
          <w:bCs/>
        </w:rPr>
        <w:t>Veeck</w:t>
      </w:r>
      <w:proofErr w:type="spellEnd"/>
      <w:r>
        <w:rPr>
          <w:rFonts w:ascii="Arial" w:hAnsi="Arial" w:cs="Arial"/>
          <w:bCs/>
        </w:rPr>
        <w:t>”</w:t>
      </w:r>
      <w:r w:rsidRPr="00136CFC">
        <w:rPr>
          <w:rFonts w:ascii="Arial" w:hAnsi="Arial" w:cs="Arial"/>
          <w:bCs/>
        </w:rPr>
        <w:t>.</w:t>
      </w:r>
      <w:r w:rsidRPr="00136CFC">
        <w:rPr>
          <w:rFonts w:ascii="Arial" w:hAnsi="Arial" w:cs="Arial"/>
          <w:b/>
        </w:rPr>
        <w:t xml:space="preserve"> Para votação.</w:t>
      </w:r>
    </w:p>
    <w:p w14:paraId="71B0F552" w14:textId="77777777" w:rsidR="00C076A8" w:rsidRPr="00136CFC" w:rsidRDefault="00C076A8" w:rsidP="00C076A8">
      <w:pPr>
        <w:spacing w:after="0"/>
        <w:ind w:left="-1276" w:right="-1277" w:firstLine="0"/>
        <w:rPr>
          <w:rFonts w:ascii="Arial" w:hAnsi="Arial" w:cs="Arial"/>
          <w:bCs/>
        </w:rPr>
      </w:pPr>
      <w:r w:rsidRPr="00136CFC">
        <w:rPr>
          <w:rFonts w:ascii="Arial" w:hAnsi="Arial" w:cs="Arial"/>
          <w:bCs/>
        </w:rPr>
        <w:t xml:space="preserve">091/2024 de autoria do Vereador </w:t>
      </w:r>
      <w:r>
        <w:rPr>
          <w:rFonts w:ascii="Arial" w:hAnsi="Arial" w:cs="Arial"/>
          <w:bCs/>
        </w:rPr>
        <w:t>Silvio Tondo</w:t>
      </w:r>
      <w:r w:rsidRPr="00136CF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PP</w:t>
      </w:r>
      <w:r w:rsidRPr="00136CF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“</w:t>
      </w:r>
      <w:r w:rsidRPr="00136CFC">
        <w:rPr>
          <w:rFonts w:ascii="Arial" w:hAnsi="Arial" w:cs="Arial"/>
          <w:bCs/>
        </w:rPr>
        <w:t>Concede moção de aplausos a Rafael Freitas Felix de Oliveira</w:t>
      </w:r>
      <w:r>
        <w:rPr>
          <w:rFonts w:ascii="Arial" w:hAnsi="Arial" w:cs="Arial"/>
          <w:bCs/>
        </w:rPr>
        <w:t>”</w:t>
      </w:r>
      <w:r w:rsidRPr="00136CF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136CFC">
        <w:rPr>
          <w:rFonts w:ascii="Arial" w:hAnsi="Arial" w:cs="Arial"/>
          <w:b/>
        </w:rPr>
        <w:t>Para votação.</w:t>
      </w:r>
    </w:p>
    <w:p w14:paraId="2CC03E8E" w14:textId="77777777" w:rsidR="00C076A8" w:rsidRPr="00136CFC" w:rsidRDefault="00C076A8" w:rsidP="00C076A8">
      <w:pPr>
        <w:spacing w:after="0"/>
        <w:ind w:left="-1276" w:right="-1277" w:firstLine="0"/>
        <w:rPr>
          <w:rFonts w:ascii="Arial" w:hAnsi="Arial" w:cs="Arial"/>
          <w:bCs/>
        </w:rPr>
      </w:pPr>
      <w:r w:rsidRPr="00136CFC">
        <w:rPr>
          <w:rFonts w:ascii="Arial" w:hAnsi="Arial" w:cs="Arial"/>
          <w:bCs/>
        </w:rPr>
        <w:t xml:space="preserve">092/2024 de autoria do Vereador </w:t>
      </w:r>
      <w:r>
        <w:rPr>
          <w:rFonts w:ascii="Arial" w:hAnsi="Arial" w:cs="Arial"/>
          <w:bCs/>
        </w:rPr>
        <w:t>Silvio Tondo</w:t>
      </w:r>
      <w:r w:rsidRPr="00136CF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PP</w:t>
      </w:r>
      <w:r w:rsidRPr="00136CF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Pr="00136CFC">
        <w:rPr>
          <w:rFonts w:ascii="Arial" w:hAnsi="Arial" w:cs="Arial"/>
          <w:bCs/>
        </w:rPr>
        <w:t>Concede moção de aplausos a William Fagundes Ferreira</w:t>
      </w:r>
      <w:r>
        <w:rPr>
          <w:rFonts w:ascii="Arial" w:hAnsi="Arial" w:cs="Arial"/>
          <w:bCs/>
        </w:rPr>
        <w:t>”</w:t>
      </w:r>
      <w:r w:rsidRPr="00136CFC">
        <w:rPr>
          <w:rFonts w:ascii="Arial" w:hAnsi="Arial" w:cs="Arial"/>
          <w:bCs/>
        </w:rPr>
        <w:t>.</w:t>
      </w:r>
      <w:r w:rsidRPr="00136CFC">
        <w:rPr>
          <w:rFonts w:ascii="Arial" w:hAnsi="Arial" w:cs="Arial"/>
          <w:b/>
        </w:rPr>
        <w:t xml:space="preserve"> Para votação.</w:t>
      </w:r>
    </w:p>
    <w:p w14:paraId="662C997C" w14:textId="77777777" w:rsidR="00C076A8" w:rsidRPr="00136CFC" w:rsidRDefault="00C076A8" w:rsidP="00C076A8">
      <w:pPr>
        <w:spacing w:after="0"/>
        <w:ind w:left="-1276" w:right="-1277" w:firstLine="0"/>
        <w:rPr>
          <w:rFonts w:ascii="Arial" w:hAnsi="Arial" w:cs="Arial"/>
          <w:bCs/>
        </w:rPr>
      </w:pPr>
      <w:r w:rsidRPr="00136CFC">
        <w:rPr>
          <w:rFonts w:ascii="Arial" w:hAnsi="Arial" w:cs="Arial"/>
          <w:bCs/>
        </w:rPr>
        <w:lastRenderedPageBreak/>
        <w:t xml:space="preserve">093/2024 de autoria do Vereador </w:t>
      </w:r>
      <w:r>
        <w:rPr>
          <w:rFonts w:ascii="Arial" w:hAnsi="Arial" w:cs="Arial"/>
          <w:bCs/>
        </w:rPr>
        <w:t>Silvio Tondo</w:t>
      </w:r>
      <w:r w:rsidRPr="00136CF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PP</w:t>
      </w:r>
      <w:r w:rsidRPr="00136CF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“</w:t>
      </w:r>
      <w:r w:rsidRPr="00136CFC">
        <w:rPr>
          <w:rFonts w:ascii="Arial" w:hAnsi="Arial" w:cs="Arial"/>
          <w:bCs/>
        </w:rPr>
        <w:t xml:space="preserve">Concede moção de aplausos a </w:t>
      </w:r>
      <w:proofErr w:type="spellStart"/>
      <w:r w:rsidRPr="00136CFC">
        <w:rPr>
          <w:rFonts w:ascii="Arial" w:hAnsi="Arial" w:cs="Arial"/>
          <w:bCs/>
        </w:rPr>
        <w:t>Izandra</w:t>
      </w:r>
      <w:proofErr w:type="spellEnd"/>
      <w:r w:rsidRPr="00136CFC">
        <w:rPr>
          <w:rFonts w:ascii="Arial" w:hAnsi="Arial" w:cs="Arial"/>
          <w:bCs/>
        </w:rPr>
        <w:t xml:space="preserve"> Aparecida Garcia Machado</w:t>
      </w:r>
      <w:r>
        <w:rPr>
          <w:rFonts w:ascii="Arial" w:hAnsi="Arial" w:cs="Arial"/>
          <w:bCs/>
        </w:rPr>
        <w:t>”</w:t>
      </w:r>
      <w:r w:rsidRPr="00136CFC">
        <w:rPr>
          <w:rFonts w:ascii="Arial" w:hAnsi="Arial" w:cs="Arial"/>
          <w:bCs/>
        </w:rPr>
        <w:t>.</w:t>
      </w:r>
      <w:r w:rsidRPr="00136CFC">
        <w:rPr>
          <w:rFonts w:ascii="Arial" w:hAnsi="Arial" w:cs="Arial"/>
          <w:b/>
        </w:rPr>
        <w:t xml:space="preserve"> Para votação.</w:t>
      </w:r>
    </w:p>
    <w:p w14:paraId="58092A53" w14:textId="77777777" w:rsidR="00C076A8" w:rsidRPr="00136CFC" w:rsidRDefault="00C076A8" w:rsidP="00C076A8">
      <w:pPr>
        <w:spacing w:after="0"/>
        <w:ind w:left="-1276" w:right="-1277" w:firstLine="0"/>
        <w:rPr>
          <w:rFonts w:ascii="Arial" w:hAnsi="Arial" w:cs="Arial"/>
          <w:bCs/>
        </w:rPr>
      </w:pPr>
      <w:r w:rsidRPr="00136CFC">
        <w:rPr>
          <w:rFonts w:ascii="Arial" w:hAnsi="Arial" w:cs="Arial"/>
          <w:bCs/>
        </w:rPr>
        <w:t xml:space="preserve">094/2024 de autoria do Vereador </w:t>
      </w:r>
      <w:r>
        <w:rPr>
          <w:rFonts w:ascii="Arial" w:hAnsi="Arial" w:cs="Arial"/>
          <w:bCs/>
        </w:rPr>
        <w:t>Silvio Tondo</w:t>
      </w:r>
      <w:r w:rsidRPr="00136CF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PP</w:t>
      </w:r>
      <w:r w:rsidRPr="00136CF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“</w:t>
      </w:r>
      <w:r w:rsidRPr="00136CFC">
        <w:rPr>
          <w:rFonts w:ascii="Arial" w:hAnsi="Arial" w:cs="Arial"/>
          <w:bCs/>
        </w:rPr>
        <w:t xml:space="preserve">Concede moção de aplausos a </w:t>
      </w:r>
      <w:proofErr w:type="spellStart"/>
      <w:r w:rsidRPr="00136CFC">
        <w:rPr>
          <w:rFonts w:ascii="Arial" w:hAnsi="Arial" w:cs="Arial"/>
          <w:bCs/>
        </w:rPr>
        <w:t>Lisane</w:t>
      </w:r>
      <w:proofErr w:type="spellEnd"/>
      <w:r w:rsidRPr="00136CFC">
        <w:rPr>
          <w:rFonts w:ascii="Arial" w:hAnsi="Arial" w:cs="Arial"/>
          <w:bCs/>
        </w:rPr>
        <w:t xml:space="preserve"> </w:t>
      </w:r>
      <w:proofErr w:type="spellStart"/>
      <w:r w:rsidRPr="00136CFC">
        <w:rPr>
          <w:rFonts w:ascii="Arial" w:hAnsi="Arial" w:cs="Arial"/>
          <w:bCs/>
        </w:rPr>
        <w:t>Ullrich</w:t>
      </w:r>
      <w:proofErr w:type="spellEnd"/>
      <w:r>
        <w:rPr>
          <w:rFonts w:ascii="Arial" w:hAnsi="Arial" w:cs="Arial"/>
          <w:bCs/>
        </w:rPr>
        <w:t>”</w:t>
      </w:r>
      <w:r w:rsidRPr="00136CFC">
        <w:rPr>
          <w:rFonts w:ascii="Arial" w:hAnsi="Arial" w:cs="Arial"/>
          <w:bCs/>
        </w:rPr>
        <w:t>.</w:t>
      </w:r>
      <w:r w:rsidRPr="00136CFC">
        <w:rPr>
          <w:rFonts w:ascii="Arial" w:hAnsi="Arial" w:cs="Arial"/>
          <w:b/>
        </w:rPr>
        <w:t xml:space="preserve"> Para votação.</w:t>
      </w:r>
    </w:p>
    <w:p w14:paraId="72A98ACA" w14:textId="77777777" w:rsidR="00C076A8" w:rsidRPr="00136CFC" w:rsidRDefault="00C076A8" w:rsidP="00C076A8">
      <w:pPr>
        <w:spacing w:after="0"/>
        <w:ind w:left="-1276" w:right="-1277" w:firstLine="0"/>
        <w:rPr>
          <w:rFonts w:ascii="Arial" w:hAnsi="Arial" w:cs="Arial"/>
          <w:bCs/>
        </w:rPr>
      </w:pPr>
      <w:r w:rsidRPr="00136CFC">
        <w:rPr>
          <w:rFonts w:ascii="Arial" w:hAnsi="Arial" w:cs="Arial"/>
          <w:bCs/>
        </w:rPr>
        <w:t xml:space="preserve">095/2024 de autoria do Vereador </w:t>
      </w:r>
      <w:r>
        <w:rPr>
          <w:rFonts w:ascii="Arial" w:hAnsi="Arial" w:cs="Arial"/>
          <w:bCs/>
        </w:rPr>
        <w:t>Silvio Tondo</w:t>
      </w:r>
      <w:r w:rsidRPr="00136CF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PP</w:t>
      </w:r>
      <w:r w:rsidRPr="00136CF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“</w:t>
      </w:r>
      <w:r w:rsidRPr="00136CFC">
        <w:rPr>
          <w:rFonts w:ascii="Arial" w:hAnsi="Arial" w:cs="Arial"/>
          <w:bCs/>
        </w:rPr>
        <w:t>Concede moção de aplausos a Luis Roni Batista Moraes</w:t>
      </w:r>
      <w:r>
        <w:rPr>
          <w:rFonts w:ascii="Arial" w:hAnsi="Arial" w:cs="Arial"/>
          <w:bCs/>
        </w:rPr>
        <w:t>”</w:t>
      </w:r>
      <w:r w:rsidRPr="00136CF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136CFC">
        <w:rPr>
          <w:rFonts w:ascii="Arial" w:hAnsi="Arial" w:cs="Arial"/>
          <w:b/>
        </w:rPr>
        <w:t>Para votação.</w:t>
      </w:r>
    </w:p>
    <w:p w14:paraId="6D3E6303" w14:textId="77777777" w:rsidR="00C076A8" w:rsidRPr="00136CFC" w:rsidRDefault="00C076A8" w:rsidP="00C076A8">
      <w:pPr>
        <w:spacing w:after="0"/>
        <w:ind w:left="-1276" w:right="-1277" w:firstLine="0"/>
        <w:rPr>
          <w:rFonts w:ascii="Arial" w:hAnsi="Arial" w:cs="Arial"/>
          <w:bCs/>
        </w:rPr>
      </w:pPr>
      <w:r w:rsidRPr="00136CFC">
        <w:rPr>
          <w:rFonts w:ascii="Arial" w:hAnsi="Arial" w:cs="Arial"/>
          <w:bCs/>
        </w:rPr>
        <w:t xml:space="preserve">096/2024 de autoria do Vereador </w:t>
      </w:r>
      <w:r>
        <w:rPr>
          <w:rFonts w:ascii="Arial" w:hAnsi="Arial" w:cs="Arial"/>
          <w:bCs/>
        </w:rPr>
        <w:t>Silvio Tondo</w:t>
      </w:r>
      <w:r w:rsidRPr="00136CF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PP</w:t>
      </w:r>
      <w:r w:rsidRPr="00136CF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“</w:t>
      </w:r>
      <w:r w:rsidRPr="00136CFC">
        <w:rPr>
          <w:rFonts w:ascii="Arial" w:hAnsi="Arial" w:cs="Arial"/>
          <w:bCs/>
        </w:rPr>
        <w:t xml:space="preserve">Concede moção de aplausos a Luciano </w:t>
      </w:r>
      <w:proofErr w:type="spellStart"/>
      <w:r w:rsidRPr="00136CFC">
        <w:rPr>
          <w:rFonts w:ascii="Arial" w:hAnsi="Arial" w:cs="Arial"/>
          <w:bCs/>
        </w:rPr>
        <w:t>Zinelli</w:t>
      </w:r>
      <w:proofErr w:type="spellEnd"/>
      <w:r w:rsidRPr="00136CFC">
        <w:rPr>
          <w:rFonts w:ascii="Arial" w:hAnsi="Arial" w:cs="Arial"/>
          <w:bCs/>
        </w:rPr>
        <w:t xml:space="preserve"> da Rosa</w:t>
      </w:r>
      <w:r>
        <w:rPr>
          <w:rFonts w:ascii="Arial" w:hAnsi="Arial" w:cs="Arial"/>
          <w:bCs/>
        </w:rPr>
        <w:t>”</w:t>
      </w:r>
      <w:r w:rsidRPr="00136CFC">
        <w:rPr>
          <w:rFonts w:ascii="Arial" w:hAnsi="Arial" w:cs="Arial"/>
          <w:bCs/>
        </w:rPr>
        <w:t>.</w:t>
      </w:r>
      <w:r w:rsidRPr="00136CFC">
        <w:rPr>
          <w:rFonts w:ascii="Arial" w:hAnsi="Arial" w:cs="Arial"/>
          <w:b/>
        </w:rPr>
        <w:t xml:space="preserve"> Para votação.</w:t>
      </w:r>
    </w:p>
    <w:p w14:paraId="0D695F35" w14:textId="77777777" w:rsidR="00C076A8" w:rsidRPr="00136CFC" w:rsidRDefault="00C076A8" w:rsidP="00C076A8">
      <w:pPr>
        <w:spacing w:after="0"/>
        <w:ind w:left="-1276" w:right="-1277" w:firstLine="0"/>
        <w:rPr>
          <w:rFonts w:ascii="Arial" w:hAnsi="Arial" w:cs="Arial"/>
          <w:bCs/>
        </w:rPr>
      </w:pPr>
      <w:r w:rsidRPr="00136CFC">
        <w:rPr>
          <w:rFonts w:ascii="Arial" w:hAnsi="Arial" w:cs="Arial"/>
          <w:bCs/>
        </w:rPr>
        <w:t xml:space="preserve">097/2024 de autoria do Vereador </w:t>
      </w:r>
      <w:r>
        <w:rPr>
          <w:rFonts w:ascii="Arial" w:hAnsi="Arial" w:cs="Arial"/>
          <w:bCs/>
        </w:rPr>
        <w:t>Silvio Tondo</w:t>
      </w:r>
      <w:r w:rsidRPr="00136CF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PP</w:t>
      </w:r>
      <w:r w:rsidRPr="00136CF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“</w:t>
      </w:r>
      <w:r w:rsidRPr="00136CFC">
        <w:rPr>
          <w:rFonts w:ascii="Arial" w:hAnsi="Arial" w:cs="Arial"/>
          <w:bCs/>
        </w:rPr>
        <w:t>Concede moção de aplausos a Alexandra Silva Flores</w:t>
      </w:r>
      <w:r>
        <w:rPr>
          <w:rFonts w:ascii="Arial" w:hAnsi="Arial" w:cs="Arial"/>
          <w:bCs/>
        </w:rPr>
        <w:t>”</w:t>
      </w:r>
      <w:r w:rsidRPr="00136CFC">
        <w:rPr>
          <w:rFonts w:ascii="Arial" w:hAnsi="Arial" w:cs="Arial"/>
          <w:bCs/>
        </w:rPr>
        <w:t>.</w:t>
      </w:r>
      <w:r w:rsidRPr="00136CFC">
        <w:rPr>
          <w:rFonts w:ascii="Arial" w:hAnsi="Arial" w:cs="Arial"/>
          <w:b/>
        </w:rPr>
        <w:t xml:space="preserve"> Para votação.</w:t>
      </w:r>
    </w:p>
    <w:p w14:paraId="1E762423" w14:textId="77777777" w:rsidR="00C076A8" w:rsidRPr="00136CFC" w:rsidRDefault="00C076A8" w:rsidP="00C076A8">
      <w:pPr>
        <w:spacing w:after="0"/>
        <w:ind w:left="-1276" w:right="-1277" w:firstLine="0"/>
        <w:rPr>
          <w:rFonts w:ascii="Arial" w:hAnsi="Arial" w:cs="Arial"/>
          <w:bCs/>
        </w:rPr>
      </w:pPr>
      <w:r w:rsidRPr="00136CFC">
        <w:rPr>
          <w:rFonts w:ascii="Arial" w:hAnsi="Arial" w:cs="Arial"/>
          <w:bCs/>
        </w:rPr>
        <w:t xml:space="preserve">098/2024 de autoria do Vereador </w:t>
      </w:r>
      <w:r>
        <w:rPr>
          <w:rFonts w:ascii="Arial" w:hAnsi="Arial" w:cs="Arial"/>
          <w:bCs/>
        </w:rPr>
        <w:t>Silvio Tondo</w:t>
      </w:r>
      <w:r w:rsidRPr="00136CF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PP</w:t>
      </w:r>
      <w:r w:rsidRPr="00136CF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“</w:t>
      </w:r>
      <w:r w:rsidRPr="00136CFC">
        <w:rPr>
          <w:rFonts w:ascii="Arial" w:hAnsi="Arial" w:cs="Arial"/>
          <w:bCs/>
        </w:rPr>
        <w:t>Concede moção de aplausos a Mariane Dias de Macedo</w:t>
      </w:r>
      <w:r>
        <w:rPr>
          <w:rFonts w:ascii="Arial" w:hAnsi="Arial" w:cs="Arial"/>
          <w:bCs/>
        </w:rPr>
        <w:t>”</w:t>
      </w:r>
      <w:r w:rsidRPr="00136CF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136CFC">
        <w:rPr>
          <w:rFonts w:ascii="Arial" w:hAnsi="Arial" w:cs="Arial"/>
          <w:b/>
        </w:rPr>
        <w:t>Para votação.</w:t>
      </w:r>
    </w:p>
    <w:p w14:paraId="355508D0" w14:textId="77777777" w:rsidR="00C076A8" w:rsidRDefault="00C076A8" w:rsidP="00C076A8">
      <w:pPr>
        <w:spacing w:after="0"/>
        <w:ind w:left="-1276" w:right="-1277" w:firstLine="0"/>
        <w:rPr>
          <w:rFonts w:ascii="Arial" w:hAnsi="Arial" w:cs="Arial"/>
          <w:b/>
        </w:rPr>
      </w:pPr>
      <w:r w:rsidRPr="00136CFC">
        <w:rPr>
          <w:rFonts w:ascii="Arial" w:hAnsi="Arial" w:cs="Arial"/>
          <w:bCs/>
        </w:rPr>
        <w:t xml:space="preserve">099/2024 de autoria do Vereador </w:t>
      </w:r>
      <w:r>
        <w:rPr>
          <w:rFonts w:ascii="Arial" w:hAnsi="Arial" w:cs="Arial"/>
          <w:bCs/>
        </w:rPr>
        <w:t>Silvio Tondo</w:t>
      </w:r>
      <w:r w:rsidRPr="00136CF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PP</w:t>
      </w:r>
      <w:r w:rsidRPr="00136CF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“</w:t>
      </w:r>
      <w:r w:rsidRPr="00136CFC">
        <w:rPr>
          <w:rFonts w:ascii="Arial" w:hAnsi="Arial" w:cs="Arial"/>
          <w:bCs/>
        </w:rPr>
        <w:t>Concede moção de aplausos a Rafael Dias Ilha</w:t>
      </w:r>
      <w:r>
        <w:rPr>
          <w:rFonts w:ascii="Arial" w:hAnsi="Arial" w:cs="Arial"/>
          <w:bCs/>
        </w:rPr>
        <w:t>”</w:t>
      </w:r>
      <w:r w:rsidRPr="00136CF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136CFC">
        <w:rPr>
          <w:rFonts w:ascii="Arial" w:hAnsi="Arial" w:cs="Arial"/>
          <w:b/>
        </w:rPr>
        <w:t>Para votação</w:t>
      </w:r>
      <w:r>
        <w:rPr>
          <w:rFonts w:ascii="Arial" w:hAnsi="Arial" w:cs="Arial"/>
          <w:b/>
        </w:rPr>
        <w:t>.</w:t>
      </w:r>
    </w:p>
    <w:p w14:paraId="1A3FF2F3" w14:textId="77777777" w:rsidR="00C076A8" w:rsidRPr="00136CFC" w:rsidRDefault="00C076A8" w:rsidP="00C076A8">
      <w:pPr>
        <w:spacing w:after="0"/>
        <w:ind w:left="-1276" w:right="-1277" w:firstLine="0"/>
        <w:rPr>
          <w:rFonts w:ascii="Arial" w:hAnsi="Arial" w:cs="Arial"/>
          <w:b/>
        </w:rPr>
      </w:pPr>
      <w:r w:rsidRPr="00136CFC">
        <w:rPr>
          <w:rFonts w:ascii="Arial" w:hAnsi="Arial" w:cs="Arial"/>
          <w:bCs/>
        </w:rPr>
        <w:t>100/2024 de autoria do Vereador Antonio Almeida Filho -MDB–</w:t>
      </w:r>
      <w:r w:rsidRPr="00136C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“</w:t>
      </w:r>
      <w:r w:rsidRPr="00136CFC">
        <w:rPr>
          <w:rFonts w:ascii="Arial" w:hAnsi="Arial" w:cs="Arial"/>
          <w:bCs/>
        </w:rPr>
        <w:t>Concede moção de aplausos ao IME Augusta Maria de Lima Marques, pelos seus 10 anos de fundação</w:t>
      </w:r>
      <w:r>
        <w:rPr>
          <w:rFonts w:ascii="Arial" w:hAnsi="Arial" w:cs="Arial"/>
          <w:bCs/>
        </w:rPr>
        <w:t>”</w:t>
      </w:r>
      <w:r w:rsidRPr="00136CFC">
        <w:rPr>
          <w:rFonts w:ascii="Arial" w:hAnsi="Arial" w:cs="Arial"/>
          <w:bCs/>
        </w:rPr>
        <w:t>.</w:t>
      </w:r>
      <w:r w:rsidRPr="00136CFC">
        <w:rPr>
          <w:rFonts w:ascii="Arial" w:hAnsi="Arial" w:cs="Arial"/>
          <w:b/>
        </w:rPr>
        <w:t xml:space="preserve"> Para votação.</w:t>
      </w:r>
    </w:p>
    <w:p w14:paraId="22581086" w14:textId="77777777" w:rsidR="00C076A8" w:rsidRDefault="00C076A8" w:rsidP="00C076A8">
      <w:pPr>
        <w:spacing w:after="0"/>
        <w:ind w:left="-1276" w:right="-1277" w:firstLine="0"/>
        <w:rPr>
          <w:rFonts w:ascii="Arial" w:hAnsi="Arial" w:cs="Arial"/>
          <w:b/>
        </w:rPr>
      </w:pPr>
      <w:r w:rsidRPr="00136CFC">
        <w:rPr>
          <w:rFonts w:ascii="Arial" w:hAnsi="Arial" w:cs="Arial"/>
          <w:bCs/>
        </w:rPr>
        <w:t>101/2024 de autoria do Vereador Antonio Almeida Filho -MDB–</w:t>
      </w:r>
      <w:r w:rsidRPr="00136C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“</w:t>
      </w:r>
      <w:r w:rsidRPr="00136CFC">
        <w:rPr>
          <w:rFonts w:ascii="Arial" w:hAnsi="Arial" w:cs="Arial"/>
          <w:bCs/>
        </w:rPr>
        <w:t>Concede moção de aplausos às conselheiras tutelares de Caçapava do Sul pelo dia do conselheiro tutelar, comemorado dia 18 de novembro</w:t>
      </w:r>
      <w:r>
        <w:rPr>
          <w:rFonts w:ascii="Arial" w:hAnsi="Arial" w:cs="Arial"/>
          <w:bCs/>
        </w:rPr>
        <w:t>”</w:t>
      </w:r>
      <w:r w:rsidRPr="00136CFC">
        <w:rPr>
          <w:rFonts w:ascii="Arial" w:hAnsi="Arial" w:cs="Arial"/>
          <w:bCs/>
        </w:rPr>
        <w:t>.</w:t>
      </w:r>
      <w:r w:rsidRPr="00136CFC">
        <w:rPr>
          <w:rFonts w:ascii="Arial" w:hAnsi="Arial" w:cs="Arial"/>
          <w:b/>
        </w:rPr>
        <w:t xml:space="preserve"> Para votação.</w:t>
      </w:r>
    </w:p>
    <w:p w14:paraId="277E99A8" w14:textId="77777777" w:rsidR="00C076A8" w:rsidRPr="001279D3" w:rsidRDefault="00C076A8" w:rsidP="00C076A8">
      <w:pPr>
        <w:spacing w:after="0"/>
        <w:ind w:left="-1276" w:right="-1277" w:firstLine="0"/>
        <w:rPr>
          <w:rFonts w:ascii="Arial" w:hAnsi="Arial" w:cs="Arial"/>
          <w:b/>
        </w:rPr>
      </w:pPr>
      <w:r w:rsidRPr="00DA7253">
        <w:rPr>
          <w:rFonts w:ascii="Arial" w:hAnsi="Arial" w:cs="Arial"/>
          <w:bCs/>
        </w:rPr>
        <w:t>102/2024 de autoria da Vereadora Mirella Biacchi -PDT– “Concede moção de aplauso a equipe DX da ARCO (Associação de Radioamadores do Centro Oeste)”</w:t>
      </w:r>
      <w:r>
        <w:rPr>
          <w:rFonts w:ascii="Arial" w:hAnsi="Arial" w:cs="Arial"/>
          <w:bCs/>
        </w:rPr>
        <w:t xml:space="preserve">. </w:t>
      </w:r>
      <w:r w:rsidRPr="00136CFC">
        <w:rPr>
          <w:rFonts w:ascii="Arial" w:hAnsi="Arial" w:cs="Arial"/>
          <w:b/>
        </w:rPr>
        <w:t>Para votação.</w:t>
      </w:r>
    </w:p>
    <w:p w14:paraId="3ED9859E" w14:textId="77777777" w:rsidR="00C076A8" w:rsidRPr="00DA7253" w:rsidRDefault="00C076A8" w:rsidP="00C076A8">
      <w:pPr>
        <w:spacing w:after="0"/>
        <w:ind w:left="-1276" w:right="-1277" w:firstLine="0"/>
        <w:rPr>
          <w:rFonts w:ascii="Arial" w:hAnsi="Arial" w:cs="Arial"/>
          <w:bCs/>
        </w:rPr>
      </w:pPr>
      <w:r w:rsidRPr="00DA7253">
        <w:rPr>
          <w:rFonts w:ascii="Arial" w:hAnsi="Arial" w:cs="Arial"/>
          <w:bCs/>
        </w:rPr>
        <w:t>103/2024 de autoria da Vereadora Mirella Biacchi -PDT–</w:t>
      </w:r>
      <w:r>
        <w:rPr>
          <w:rFonts w:ascii="Arial" w:hAnsi="Arial" w:cs="Arial"/>
          <w:bCs/>
        </w:rPr>
        <w:t xml:space="preserve"> “</w:t>
      </w:r>
      <w:r w:rsidRPr="00DA7253">
        <w:rPr>
          <w:rFonts w:ascii="Arial" w:hAnsi="Arial" w:cs="Arial"/>
          <w:bCs/>
        </w:rPr>
        <w:t>Concede moção de aplauso pelos 20 anos da rádio Portal FM 87.9</w:t>
      </w:r>
      <w:r>
        <w:rPr>
          <w:rFonts w:ascii="Arial" w:hAnsi="Arial" w:cs="Arial"/>
          <w:bCs/>
        </w:rPr>
        <w:t xml:space="preserve">”. </w:t>
      </w:r>
      <w:r w:rsidRPr="00136CFC">
        <w:rPr>
          <w:rFonts w:ascii="Arial" w:hAnsi="Arial" w:cs="Arial"/>
          <w:b/>
        </w:rPr>
        <w:t>Para votação.</w:t>
      </w:r>
    </w:p>
    <w:p w14:paraId="2745DA9A" w14:textId="77777777" w:rsidR="00C076A8" w:rsidRDefault="00C076A8" w:rsidP="00436738">
      <w:pPr>
        <w:ind w:left="-1276" w:right="-1277" w:firstLine="0"/>
        <w:rPr>
          <w:rFonts w:ascii="Arial" w:hAnsi="Arial" w:cs="Arial"/>
          <w:b/>
          <w:u w:val="single"/>
        </w:rPr>
      </w:pPr>
    </w:p>
    <w:p w14:paraId="625A1570" w14:textId="678D108A" w:rsidR="00436738" w:rsidRDefault="00436738" w:rsidP="00436738">
      <w:pPr>
        <w:ind w:left="-1276" w:right="-1277" w:firstLine="0"/>
        <w:rPr>
          <w:rFonts w:ascii="Arial" w:hAnsi="Arial" w:cs="Arial"/>
        </w:rPr>
      </w:pPr>
    </w:p>
    <w:p w14:paraId="151BB0CB" w14:textId="77777777" w:rsidR="00436738" w:rsidRPr="00C143BE" w:rsidRDefault="00436738" w:rsidP="00436738">
      <w:pPr>
        <w:ind w:left="-1276" w:right="-1277" w:firstLine="0"/>
        <w:rPr>
          <w:rFonts w:ascii="Arial" w:hAnsi="Arial" w:cs="Arial"/>
          <w:b/>
          <w:sz w:val="23"/>
          <w:szCs w:val="23"/>
        </w:rPr>
      </w:pPr>
    </w:p>
    <w:p w14:paraId="4528EE56" w14:textId="77777777" w:rsidR="00436738" w:rsidRDefault="00436738" w:rsidP="00A61C5C">
      <w:pPr>
        <w:ind w:left="-1276" w:right="-1277" w:firstLine="0"/>
        <w:rPr>
          <w:rFonts w:ascii="Arial" w:hAnsi="Arial" w:cs="Arial"/>
          <w:bCs/>
        </w:rPr>
      </w:pPr>
    </w:p>
    <w:sectPr w:rsidR="004367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59D9E" w14:textId="77777777" w:rsidR="005F4308" w:rsidRDefault="005F4308" w:rsidP="000430C6">
      <w:pPr>
        <w:spacing w:after="0"/>
      </w:pPr>
      <w:r>
        <w:separator/>
      </w:r>
    </w:p>
  </w:endnote>
  <w:endnote w:type="continuationSeparator" w:id="0">
    <w:p w14:paraId="3DD0CC8F" w14:textId="77777777" w:rsidR="005F4308" w:rsidRDefault="005F4308" w:rsidP="000430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CD292" w14:textId="77777777" w:rsidR="005F4308" w:rsidRDefault="005F4308" w:rsidP="000430C6">
      <w:pPr>
        <w:spacing w:after="0"/>
      </w:pPr>
      <w:r>
        <w:separator/>
      </w:r>
    </w:p>
  </w:footnote>
  <w:footnote w:type="continuationSeparator" w:id="0">
    <w:p w14:paraId="61A9FC60" w14:textId="77777777" w:rsidR="005F4308" w:rsidRDefault="005F4308" w:rsidP="000430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40837" w14:textId="77777777" w:rsidR="000430C6" w:rsidRDefault="000430C6">
    <w:pPr>
      <w:pStyle w:val="Cabealho"/>
    </w:pPr>
    <w:r w:rsidRPr="000430C6">
      <w:rPr>
        <w:noProof/>
      </w:rPr>
      <w:drawing>
        <wp:anchor distT="0" distB="0" distL="114300" distR="114300" simplePos="0" relativeHeight="251658240" behindDoc="0" locked="0" layoutInCell="1" allowOverlap="1" wp14:anchorId="7BCE9D64" wp14:editId="407900A9">
          <wp:simplePos x="0" y="0"/>
          <wp:positionH relativeFrom="page">
            <wp:align>right</wp:align>
          </wp:positionH>
          <wp:positionV relativeFrom="paragraph">
            <wp:posOffset>-449402</wp:posOffset>
          </wp:positionV>
          <wp:extent cx="7556500" cy="1184910"/>
          <wp:effectExtent l="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411" cy="1192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ABFADF" w14:textId="77777777" w:rsidR="000430C6" w:rsidRDefault="000430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A1"/>
    <w:rsid w:val="0000039F"/>
    <w:rsid w:val="00001054"/>
    <w:rsid w:val="000018E6"/>
    <w:rsid w:val="00001C6C"/>
    <w:rsid w:val="0000229C"/>
    <w:rsid w:val="0000303E"/>
    <w:rsid w:val="000037A6"/>
    <w:rsid w:val="0000425A"/>
    <w:rsid w:val="00005FB3"/>
    <w:rsid w:val="000061EF"/>
    <w:rsid w:val="00006EC9"/>
    <w:rsid w:val="00007814"/>
    <w:rsid w:val="00010424"/>
    <w:rsid w:val="00010633"/>
    <w:rsid w:val="00011639"/>
    <w:rsid w:val="0001373A"/>
    <w:rsid w:val="00015194"/>
    <w:rsid w:val="000151E9"/>
    <w:rsid w:val="00015EA7"/>
    <w:rsid w:val="000166B9"/>
    <w:rsid w:val="00017D19"/>
    <w:rsid w:val="00017E4F"/>
    <w:rsid w:val="00020476"/>
    <w:rsid w:val="000204B0"/>
    <w:rsid w:val="00021C15"/>
    <w:rsid w:val="00022560"/>
    <w:rsid w:val="000247B3"/>
    <w:rsid w:val="00024DC9"/>
    <w:rsid w:val="00025277"/>
    <w:rsid w:val="000255C0"/>
    <w:rsid w:val="00025E71"/>
    <w:rsid w:val="00027387"/>
    <w:rsid w:val="000276E7"/>
    <w:rsid w:val="00027883"/>
    <w:rsid w:val="000278FE"/>
    <w:rsid w:val="000279C6"/>
    <w:rsid w:val="00027FA3"/>
    <w:rsid w:val="00032590"/>
    <w:rsid w:val="000348F5"/>
    <w:rsid w:val="00035468"/>
    <w:rsid w:val="000402F0"/>
    <w:rsid w:val="000430C6"/>
    <w:rsid w:val="000433C3"/>
    <w:rsid w:val="00043B15"/>
    <w:rsid w:val="00044265"/>
    <w:rsid w:val="00044E85"/>
    <w:rsid w:val="00045441"/>
    <w:rsid w:val="00047547"/>
    <w:rsid w:val="00047899"/>
    <w:rsid w:val="00050A9F"/>
    <w:rsid w:val="00050FAD"/>
    <w:rsid w:val="0005112D"/>
    <w:rsid w:val="00051C9A"/>
    <w:rsid w:val="00052912"/>
    <w:rsid w:val="00053921"/>
    <w:rsid w:val="00054287"/>
    <w:rsid w:val="00054658"/>
    <w:rsid w:val="000552B3"/>
    <w:rsid w:val="0005542B"/>
    <w:rsid w:val="0005549C"/>
    <w:rsid w:val="000572C7"/>
    <w:rsid w:val="00060417"/>
    <w:rsid w:val="00060F3B"/>
    <w:rsid w:val="00061592"/>
    <w:rsid w:val="00063766"/>
    <w:rsid w:val="00063839"/>
    <w:rsid w:val="00063E1F"/>
    <w:rsid w:val="0006466E"/>
    <w:rsid w:val="00065AA9"/>
    <w:rsid w:val="00066688"/>
    <w:rsid w:val="00066A5D"/>
    <w:rsid w:val="00066AD6"/>
    <w:rsid w:val="0007069A"/>
    <w:rsid w:val="00070E1D"/>
    <w:rsid w:val="00071494"/>
    <w:rsid w:val="00072BF6"/>
    <w:rsid w:val="00073E74"/>
    <w:rsid w:val="00074248"/>
    <w:rsid w:val="000762CA"/>
    <w:rsid w:val="00076EE3"/>
    <w:rsid w:val="000813B6"/>
    <w:rsid w:val="000814B7"/>
    <w:rsid w:val="000815A1"/>
    <w:rsid w:val="00081C88"/>
    <w:rsid w:val="00082E0A"/>
    <w:rsid w:val="00083090"/>
    <w:rsid w:val="00083378"/>
    <w:rsid w:val="0008542E"/>
    <w:rsid w:val="000864FD"/>
    <w:rsid w:val="0009164D"/>
    <w:rsid w:val="000936C3"/>
    <w:rsid w:val="00093FE1"/>
    <w:rsid w:val="00096309"/>
    <w:rsid w:val="000971AC"/>
    <w:rsid w:val="00097393"/>
    <w:rsid w:val="00097A25"/>
    <w:rsid w:val="000A201F"/>
    <w:rsid w:val="000A33B3"/>
    <w:rsid w:val="000A3652"/>
    <w:rsid w:val="000A3D63"/>
    <w:rsid w:val="000A41CA"/>
    <w:rsid w:val="000A6002"/>
    <w:rsid w:val="000A61A6"/>
    <w:rsid w:val="000A7492"/>
    <w:rsid w:val="000B0990"/>
    <w:rsid w:val="000B0F5C"/>
    <w:rsid w:val="000B1645"/>
    <w:rsid w:val="000B3777"/>
    <w:rsid w:val="000B388B"/>
    <w:rsid w:val="000B50CF"/>
    <w:rsid w:val="000B59F9"/>
    <w:rsid w:val="000B5C8A"/>
    <w:rsid w:val="000C0C71"/>
    <w:rsid w:val="000C17CA"/>
    <w:rsid w:val="000C37F0"/>
    <w:rsid w:val="000C4A0B"/>
    <w:rsid w:val="000C5C10"/>
    <w:rsid w:val="000C5C4D"/>
    <w:rsid w:val="000C6224"/>
    <w:rsid w:val="000C724D"/>
    <w:rsid w:val="000D1823"/>
    <w:rsid w:val="000D2234"/>
    <w:rsid w:val="000D2490"/>
    <w:rsid w:val="000D2599"/>
    <w:rsid w:val="000D31D2"/>
    <w:rsid w:val="000D34BD"/>
    <w:rsid w:val="000D3711"/>
    <w:rsid w:val="000D4DF6"/>
    <w:rsid w:val="000D4E40"/>
    <w:rsid w:val="000D534F"/>
    <w:rsid w:val="000D5B2A"/>
    <w:rsid w:val="000D5FDC"/>
    <w:rsid w:val="000D651B"/>
    <w:rsid w:val="000D6C04"/>
    <w:rsid w:val="000D7BCE"/>
    <w:rsid w:val="000D7DA4"/>
    <w:rsid w:val="000E0663"/>
    <w:rsid w:val="000E0FDC"/>
    <w:rsid w:val="000E1400"/>
    <w:rsid w:val="000E23CA"/>
    <w:rsid w:val="000E3B74"/>
    <w:rsid w:val="000E513B"/>
    <w:rsid w:val="000E5CBE"/>
    <w:rsid w:val="000E5F14"/>
    <w:rsid w:val="000E690A"/>
    <w:rsid w:val="000E76C2"/>
    <w:rsid w:val="000E797D"/>
    <w:rsid w:val="000E7984"/>
    <w:rsid w:val="000F077D"/>
    <w:rsid w:val="000F339A"/>
    <w:rsid w:val="000F3AF3"/>
    <w:rsid w:val="000F5C69"/>
    <w:rsid w:val="000F6576"/>
    <w:rsid w:val="000F6B15"/>
    <w:rsid w:val="00100348"/>
    <w:rsid w:val="00101770"/>
    <w:rsid w:val="00101BAE"/>
    <w:rsid w:val="00101ECB"/>
    <w:rsid w:val="0010297A"/>
    <w:rsid w:val="00102E67"/>
    <w:rsid w:val="00102E92"/>
    <w:rsid w:val="0010322E"/>
    <w:rsid w:val="00103EDF"/>
    <w:rsid w:val="0010564F"/>
    <w:rsid w:val="001056AE"/>
    <w:rsid w:val="00105CA9"/>
    <w:rsid w:val="00106170"/>
    <w:rsid w:val="001068C4"/>
    <w:rsid w:val="00106C82"/>
    <w:rsid w:val="00106FEC"/>
    <w:rsid w:val="00107583"/>
    <w:rsid w:val="0010766F"/>
    <w:rsid w:val="00110A3C"/>
    <w:rsid w:val="0011132F"/>
    <w:rsid w:val="00112485"/>
    <w:rsid w:val="0011299D"/>
    <w:rsid w:val="00112A78"/>
    <w:rsid w:val="00113878"/>
    <w:rsid w:val="00114ECA"/>
    <w:rsid w:val="00115286"/>
    <w:rsid w:val="001154BD"/>
    <w:rsid w:val="00116662"/>
    <w:rsid w:val="001173AA"/>
    <w:rsid w:val="00117F38"/>
    <w:rsid w:val="0012054C"/>
    <w:rsid w:val="00120A82"/>
    <w:rsid w:val="001238AB"/>
    <w:rsid w:val="00124335"/>
    <w:rsid w:val="00124400"/>
    <w:rsid w:val="00125419"/>
    <w:rsid w:val="00125C34"/>
    <w:rsid w:val="001264B8"/>
    <w:rsid w:val="0012770B"/>
    <w:rsid w:val="00127738"/>
    <w:rsid w:val="00127E7B"/>
    <w:rsid w:val="001301B6"/>
    <w:rsid w:val="00131FE2"/>
    <w:rsid w:val="0013210E"/>
    <w:rsid w:val="001327E7"/>
    <w:rsid w:val="00132BCA"/>
    <w:rsid w:val="0013339C"/>
    <w:rsid w:val="00133597"/>
    <w:rsid w:val="0013476D"/>
    <w:rsid w:val="00135C22"/>
    <w:rsid w:val="00135D80"/>
    <w:rsid w:val="0013625A"/>
    <w:rsid w:val="00136CCC"/>
    <w:rsid w:val="00137110"/>
    <w:rsid w:val="001375D7"/>
    <w:rsid w:val="001408E6"/>
    <w:rsid w:val="001414AC"/>
    <w:rsid w:val="00144386"/>
    <w:rsid w:val="001454F8"/>
    <w:rsid w:val="00145C76"/>
    <w:rsid w:val="001509AF"/>
    <w:rsid w:val="00151E6D"/>
    <w:rsid w:val="001523FB"/>
    <w:rsid w:val="0015425F"/>
    <w:rsid w:val="001550D0"/>
    <w:rsid w:val="001559E9"/>
    <w:rsid w:val="00156863"/>
    <w:rsid w:val="0015712A"/>
    <w:rsid w:val="00157A6D"/>
    <w:rsid w:val="00157D3A"/>
    <w:rsid w:val="001608A0"/>
    <w:rsid w:val="00162070"/>
    <w:rsid w:val="00162EE4"/>
    <w:rsid w:val="00163703"/>
    <w:rsid w:val="00163AFB"/>
    <w:rsid w:val="00164F8F"/>
    <w:rsid w:val="001654AE"/>
    <w:rsid w:val="00165ABF"/>
    <w:rsid w:val="00171042"/>
    <w:rsid w:val="00171170"/>
    <w:rsid w:val="00172631"/>
    <w:rsid w:val="001748F6"/>
    <w:rsid w:val="00174AA1"/>
    <w:rsid w:val="001763C2"/>
    <w:rsid w:val="00181724"/>
    <w:rsid w:val="0018210D"/>
    <w:rsid w:val="00182C35"/>
    <w:rsid w:val="00182CA8"/>
    <w:rsid w:val="00182EF2"/>
    <w:rsid w:val="00183418"/>
    <w:rsid w:val="001839C7"/>
    <w:rsid w:val="0018448F"/>
    <w:rsid w:val="00186DB6"/>
    <w:rsid w:val="0018748A"/>
    <w:rsid w:val="00187813"/>
    <w:rsid w:val="001905DB"/>
    <w:rsid w:val="001924A7"/>
    <w:rsid w:val="001941CA"/>
    <w:rsid w:val="0019437E"/>
    <w:rsid w:val="00194B22"/>
    <w:rsid w:val="0019537E"/>
    <w:rsid w:val="00195BBC"/>
    <w:rsid w:val="001A0567"/>
    <w:rsid w:val="001A25C1"/>
    <w:rsid w:val="001A2E64"/>
    <w:rsid w:val="001A38CB"/>
    <w:rsid w:val="001A71C1"/>
    <w:rsid w:val="001A78B7"/>
    <w:rsid w:val="001B1B2A"/>
    <w:rsid w:val="001B3095"/>
    <w:rsid w:val="001B3CE4"/>
    <w:rsid w:val="001B4226"/>
    <w:rsid w:val="001B4B56"/>
    <w:rsid w:val="001B561B"/>
    <w:rsid w:val="001B5783"/>
    <w:rsid w:val="001B5CA7"/>
    <w:rsid w:val="001B699E"/>
    <w:rsid w:val="001C0098"/>
    <w:rsid w:val="001C432D"/>
    <w:rsid w:val="001C5D61"/>
    <w:rsid w:val="001C5DB5"/>
    <w:rsid w:val="001C644A"/>
    <w:rsid w:val="001C74C3"/>
    <w:rsid w:val="001D17FA"/>
    <w:rsid w:val="001D35ED"/>
    <w:rsid w:val="001D3F06"/>
    <w:rsid w:val="001D548C"/>
    <w:rsid w:val="001D5DAE"/>
    <w:rsid w:val="001D5E7B"/>
    <w:rsid w:val="001D6308"/>
    <w:rsid w:val="001D7D52"/>
    <w:rsid w:val="001E10A5"/>
    <w:rsid w:val="001E2BE4"/>
    <w:rsid w:val="001E3726"/>
    <w:rsid w:val="001E4F10"/>
    <w:rsid w:val="001E552A"/>
    <w:rsid w:val="001E5FD9"/>
    <w:rsid w:val="001E78DD"/>
    <w:rsid w:val="001F14C9"/>
    <w:rsid w:val="001F1798"/>
    <w:rsid w:val="001F2353"/>
    <w:rsid w:val="001F3F92"/>
    <w:rsid w:val="001F3FC9"/>
    <w:rsid w:val="001F431C"/>
    <w:rsid w:val="001F55CE"/>
    <w:rsid w:val="001F5D7D"/>
    <w:rsid w:val="001F6581"/>
    <w:rsid w:val="0020012A"/>
    <w:rsid w:val="002009B6"/>
    <w:rsid w:val="00201312"/>
    <w:rsid w:val="002036D3"/>
    <w:rsid w:val="00203F00"/>
    <w:rsid w:val="002045A1"/>
    <w:rsid w:val="0020516B"/>
    <w:rsid w:val="00205E4C"/>
    <w:rsid w:val="00206643"/>
    <w:rsid w:val="00206AF5"/>
    <w:rsid w:val="0020716C"/>
    <w:rsid w:val="00207542"/>
    <w:rsid w:val="00211208"/>
    <w:rsid w:val="00212585"/>
    <w:rsid w:val="00213820"/>
    <w:rsid w:val="00213F9F"/>
    <w:rsid w:val="00216F6D"/>
    <w:rsid w:val="002174C7"/>
    <w:rsid w:val="00217564"/>
    <w:rsid w:val="00217F76"/>
    <w:rsid w:val="00220B76"/>
    <w:rsid w:val="00221400"/>
    <w:rsid w:val="00221699"/>
    <w:rsid w:val="00222764"/>
    <w:rsid w:val="0022295B"/>
    <w:rsid w:val="00223B44"/>
    <w:rsid w:val="00225E25"/>
    <w:rsid w:val="002301B7"/>
    <w:rsid w:val="00233A2F"/>
    <w:rsid w:val="0023445E"/>
    <w:rsid w:val="00234B35"/>
    <w:rsid w:val="00234D36"/>
    <w:rsid w:val="00234DA6"/>
    <w:rsid w:val="0023511F"/>
    <w:rsid w:val="00236B1A"/>
    <w:rsid w:val="0024044A"/>
    <w:rsid w:val="00240D78"/>
    <w:rsid w:val="00240F7E"/>
    <w:rsid w:val="00241B58"/>
    <w:rsid w:val="002441CE"/>
    <w:rsid w:val="00245B6E"/>
    <w:rsid w:val="0024624D"/>
    <w:rsid w:val="00246B7C"/>
    <w:rsid w:val="00247789"/>
    <w:rsid w:val="00247B2E"/>
    <w:rsid w:val="00247CC0"/>
    <w:rsid w:val="0025082E"/>
    <w:rsid w:val="00251B49"/>
    <w:rsid w:val="002534FC"/>
    <w:rsid w:val="002537B0"/>
    <w:rsid w:val="0025595D"/>
    <w:rsid w:val="00256570"/>
    <w:rsid w:val="0025794F"/>
    <w:rsid w:val="00260599"/>
    <w:rsid w:val="00262FC3"/>
    <w:rsid w:val="0026442C"/>
    <w:rsid w:val="00265A1C"/>
    <w:rsid w:val="00266DE9"/>
    <w:rsid w:val="00267D94"/>
    <w:rsid w:val="00270C30"/>
    <w:rsid w:val="00271494"/>
    <w:rsid w:val="002747BC"/>
    <w:rsid w:val="0027627F"/>
    <w:rsid w:val="00277366"/>
    <w:rsid w:val="0027770B"/>
    <w:rsid w:val="00280193"/>
    <w:rsid w:val="00282370"/>
    <w:rsid w:val="002823F2"/>
    <w:rsid w:val="002836E9"/>
    <w:rsid w:val="00290BCD"/>
    <w:rsid w:val="00292AA1"/>
    <w:rsid w:val="00292CAF"/>
    <w:rsid w:val="00293D08"/>
    <w:rsid w:val="0029403C"/>
    <w:rsid w:val="0029573F"/>
    <w:rsid w:val="002978FA"/>
    <w:rsid w:val="002A1D85"/>
    <w:rsid w:val="002A1FEA"/>
    <w:rsid w:val="002A2270"/>
    <w:rsid w:val="002A3D95"/>
    <w:rsid w:val="002A45FE"/>
    <w:rsid w:val="002A7185"/>
    <w:rsid w:val="002A745C"/>
    <w:rsid w:val="002A7938"/>
    <w:rsid w:val="002A7D88"/>
    <w:rsid w:val="002B1432"/>
    <w:rsid w:val="002B353A"/>
    <w:rsid w:val="002B4D81"/>
    <w:rsid w:val="002B4E75"/>
    <w:rsid w:val="002B53E2"/>
    <w:rsid w:val="002B63CD"/>
    <w:rsid w:val="002B75A5"/>
    <w:rsid w:val="002B784B"/>
    <w:rsid w:val="002B7D1D"/>
    <w:rsid w:val="002C106F"/>
    <w:rsid w:val="002C18E3"/>
    <w:rsid w:val="002C1D96"/>
    <w:rsid w:val="002C29E9"/>
    <w:rsid w:val="002C3845"/>
    <w:rsid w:val="002C423E"/>
    <w:rsid w:val="002C45C9"/>
    <w:rsid w:val="002C724D"/>
    <w:rsid w:val="002C73E4"/>
    <w:rsid w:val="002D085C"/>
    <w:rsid w:val="002D09A7"/>
    <w:rsid w:val="002D3A40"/>
    <w:rsid w:val="002D3FD6"/>
    <w:rsid w:val="002D4A22"/>
    <w:rsid w:val="002D76DF"/>
    <w:rsid w:val="002E07AB"/>
    <w:rsid w:val="002E44A7"/>
    <w:rsid w:val="002E564B"/>
    <w:rsid w:val="002E5D2F"/>
    <w:rsid w:val="002E5D7F"/>
    <w:rsid w:val="002F0117"/>
    <w:rsid w:val="002F0401"/>
    <w:rsid w:val="002F1680"/>
    <w:rsid w:val="002F2139"/>
    <w:rsid w:val="002F2562"/>
    <w:rsid w:val="002F406B"/>
    <w:rsid w:val="002F51BA"/>
    <w:rsid w:val="002F526A"/>
    <w:rsid w:val="002F57CA"/>
    <w:rsid w:val="002F66C9"/>
    <w:rsid w:val="002F6A38"/>
    <w:rsid w:val="002F6A63"/>
    <w:rsid w:val="002F7F54"/>
    <w:rsid w:val="00300791"/>
    <w:rsid w:val="0030139E"/>
    <w:rsid w:val="00302BA9"/>
    <w:rsid w:val="003033F8"/>
    <w:rsid w:val="0030498B"/>
    <w:rsid w:val="00306508"/>
    <w:rsid w:val="00306A76"/>
    <w:rsid w:val="00306B20"/>
    <w:rsid w:val="00310676"/>
    <w:rsid w:val="00311373"/>
    <w:rsid w:val="003125AC"/>
    <w:rsid w:val="00314433"/>
    <w:rsid w:val="00316634"/>
    <w:rsid w:val="003172BB"/>
    <w:rsid w:val="0032019A"/>
    <w:rsid w:val="0032049F"/>
    <w:rsid w:val="003206E9"/>
    <w:rsid w:val="00324857"/>
    <w:rsid w:val="00324C89"/>
    <w:rsid w:val="003317E3"/>
    <w:rsid w:val="0033183B"/>
    <w:rsid w:val="00331876"/>
    <w:rsid w:val="00332DC8"/>
    <w:rsid w:val="00333174"/>
    <w:rsid w:val="00333BB9"/>
    <w:rsid w:val="00335465"/>
    <w:rsid w:val="00335613"/>
    <w:rsid w:val="00335B68"/>
    <w:rsid w:val="00336E3A"/>
    <w:rsid w:val="0034061C"/>
    <w:rsid w:val="003417EC"/>
    <w:rsid w:val="003426BC"/>
    <w:rsid w:val="0034472C"/>
    <w:rsid w:val="00344812"/>
    <w:rsid w:val="003449F3"/>
    <w:rsid w:val="00346423"/>
    <w:rsid w:val="00346CCE"/>
    <w:rsid w:val="00347463"/>
    <w:rsid w:val="003507E2"/>
    <w:rsid w:val="00351052"/>
    <w:rsid w:val="0035151A"/>
    <w:rsid w:val="00351AC9"/>
    <w:rsid w:val="00351BF6"/>
    <w:rsid w:val="00352108"/>
    <w:rsid w:val="00352A4A"/>
    <w:rsid w:val="003535C6"/>
    <w:rsid w:val="00354B57"/>
    <w:rsid w:val="00355669"/>
    <w:rsid w:val="00357235"/>
    <w:rsid w:val="00362560"/>
    <w:rsid w:val="00363954"/>
    <w:rsid w:val="00363D32"/>
    <w:rsid w:val="00363F02"/>
    <w:rsid w:val="003670FA"/>
    <w:rsid w:val="003677F6"/>
    <w:rsid w:val="00372175"/>
    <w:rsid w:val="003725B2"/>
    <w:rsid w:val="00373CAA"/>
    <w:rsid w:val="00373EE8"/>
    <w:rsid w:val="00374392"/>
    <w:rsid w:val="00374AC4"/>
    <w:rsid w:val="00377212"/>
    <w:rsid w:val="00382506"/>
    <w:rsid w:val="00383996"/>
    <w:rsid w:val="00383D80"/>
    <w:rsid w:val="00383F63"/>
    <w:rsid w:val="00384295"/>
    <w:rsid w:val="00386BDA"/>
    <w:rsid w:val="00390F04"/>
    <w:rsid w:val="00391AF4"/>
    <w:rsid w:val="0039456F"/>
    <w:rsid w:val="00394B5C"/>
    <w:rsid w:val="00394E32"/>
    <w:rsid w:val="003951D6"/>
    <w:rsid w:val="003A049F"/>
    <w:rsid w:val="003A1845"/>
    <w:rsid w:val="003A24E1"/>
    <w:rsid w:val="003A2779"/>
    <w:rsid w:val="003A2F76"/>
    <w:rsid w:val="003B05F2"/>
    <w:rsid w:val="003B0C81"/>
    <w:rsid w:val="003B2800"/>
    <w:rsid w:val="003B5194"/>
    <w:rsid w:val="003B55CA"/>
    <w:rsid w:val="003B570B"/>
    <w:rsid w:val="003B5ADA"/>
    <w:rsid w:val="003B5B19"/>
    <w:rsid w:val="003C0AAD"/>
    <w:rsid w:val="003C16C0"/>
    <w:rsid w:val="003C1FD4"/>
    <w:rsid w:val="003C2344"/>
    <w:rsid w:val="003C2FFF"/>
    <w:rsid w:val="003C3052"/>
    <w:rsid w:val="003C4439"/>
    <w:rsid w:val="003C4F0D"/>
    <w:rsid w:val="003C542D"/>
    <w:rsid w:val="003D079A"/>
    <w:rsid w:val="003D2204"/>
    <w:rsid w:val="003D41E2"/>
    <w:rsid w:val="003D4791"/>
    <w:rsid w:val="003D6D36"/>
    <w:rsid w:val="003E2C3E"/>
    <w:rsid w:val="003E6712"/>
    <w:rsid w:val="003E7257"/>
    <w:rsid w:val="003E7D1E"/>
    <w:rsid w:val="003E7E99"/>
    <w:rsid w:val="003F093E"/>
    <w:rsid w:val="003F11FB"/>
    <w:rsid w:val="003F1BC5"/>
    <w:rsid w:val="003F3E3A"/>
    <w:rsid w:val="003F3E9F"/>
    <w:rsid w:val="003F407F"/>
    <w:rsid w:val="003F5ABB"/>
    <w:rsid w:val="003F65A7"/>
    <w:rsid w:val="00400D18"/>
    <w:rsid w:val="00400E9F"/>
    <w:rsid w:val="00401251"/>
    <w:rsid w:val="00401A42"/>
    <w:rsid w:val="00401B89"/>
    <w:rsid w:val="00402D9D"/>
    <w:rsid w:val="00402F16"/>
    <w:rsid w:val="00405401"/>
    <w:rsid w:val="0040580C"/>
    <w:rsid w:val="00405A84"/>
    <w:rsid w:val="00405B0B"/>
    <w:rsid w:val="0040692A"/>
    <w:rsid w:val="00407598"/>
    <w:rsid w:val="00407640"/>
    <w:rsid w:val="00410A16"/>
    <w:rsid w:val="00412624"/>
    <w:rsid w:val="00412734"/>
    <w:rsid w:val="004148B5"/>
    <w:rsid w:val="0041600B"/>
    <w:rsid w:val="00416044"/>
    <w:rsid w:val="0041718D"/>
    <w:rsid w:val="0041719E"/>
    <w:rsid w:val="00417E46"/>
    <w:rsid w:val="00420463"/>
    <w:rsid w:val="0042051B"/>
    <w:rsid w:val="00420D13"/>
    <w:rsid w:val="00421032"/>
    <w:rsid w:val="004219C2"/>
    <w:rsid w:val="00422203"/>
    <w:rsid w:val="0042255F"/>
    <w:rsid w:val="00422C62"/>
    <w:rsid w:val="0042306F"/>
    <w:rsid w:val="00423FE7"/>
    <w:rsid w:val="004242B9"/>
    <w:rsid w:val="004257BF"/>
    <w:rsid w:val="004261C1"/>
    <w:rsid w:val="004268D5"/>
    <w:rsid w:val="0043009D"/>
    <w:rsid w:val="0043073B"/>
    <w:rsid w:val="00430E3E"/>
    <w:rsid w:val="004311BC"/>
    <w:rsid w:val="00434618"/>
    <w:rsid w:val="004347CB"/>
    <w:rsid w:val="00434C65"/>
    <w:rsid w:val="00434C75"/>
    <w:rsid w:val="00436317"/>
    <w:rsid w:val="00436738"/>
    <w:rsid w:val="004378F2"/>
    <w:rsid w:val="004403D2"/>
    <w:rsid w:val="00440A9B"/>
    <w:rsid w:val="00441CEF"/>
    <w:rsid w:val="00442EFD"/>
    <w:rsid w:val="00443004"/>
    <w:rsid w:val="00443015"/>
    <w:rsid w:val="00444C82"/>
    <w:rsid w:val="00445307"/>
    <w:rsid w:val="00445320"/>
    <w:rsid w:val="00445973"/>
    <w:rsid w:val="0044672C"/>
    <w:rsid w:val="004474E9"/>
    <w:rsid w:val="00447DBB"/>
    <w:rsid w:val="00450138"/>
    <w:rsid w:val="0045061D"/>
    <w:rsid w:val="004526AE"/>
    <w:rsid w:val="00452BEE"/>
    <w:rsid w:val="004548D9"/>
    <w:rsid w:val="00455179"/>
    <w:rsid w:val="00455CD7"/>
    <w:rsid w:val="00456C64"/>
    <w:rsid w:val="004579AA"/>
    <w:rsid w:val="00457F59"/>
    <w:rsid w:val="00460626"/>
    <w:rsid w:val="004628F8"/>
    <w:rsid w:val="00463C93"/>
    <w:rsid w:val="004646E7"/>
    <w:rsid w:val="00464C6C"/>
    <w:rsid w:val="00464E3B"/>
    <w:rsid w:val="004728AC"/>
    <w:rsid w:val="0047494C"/>
    <w:rsid w:val="004756B0"/>
    <w:rsid w:val="00476343"/>
    <w:rsid w:val="00476814"/>
    <w:rsid w:val="00476F94"/>
    <w:rsid w:val="00480032"/>
    <w:rsid w:val="0048045A"/>
    <w:rsid w:val="00483918"/>
    <w:rsid w:val="00483A78"/>
    <w:rsid w:val="004865E8"/>
    <w:rsid w:val="00490299"/>
    <w:rsid w:val="00490314"/>
    <w:rsid w:val="00490548"/>
    <w:rsid w:val="0049132D"/>
    <w:rsid w:val="004932FC"/>
    <w:rsid w:val="0049531D"/>
    <w:rsid w:val="00496B76"/>
    <w:rsid w:val="00497259"/>
    <w:rsid w:val="00497918"/>
    <w:rsid w:val="00497DB5"/>
    <w:rsid w:val="004A0DBB"/>
    <w:rsid w:val="004A1982"/>
    <w:rsid w:val="004A2101"/>
    <w:rsid w:val="004A35C9"/>
    <w:rsid w:val="004A3E46"/>
    <w:rsid w:val="004A4566"/>
    <w:rsid w:val="004A4BE8"/>
    <w:rsid w:val="004A5515"/>
    <w:rsid w:val="004A6D4A"/>
    <w:rsid w:val="004A713E"/>
    <w:rsid w:val="004A7558"/>
    <w:rsid w:val="004A776F"/>
    <w:rsid w:val="004A7CA3"/>
    <w:rsid w:val="004B005C"/>
    <w:rsid w:val="004B0C41"/>
    <w:rsid w:val="004B1CAC"/>
    <w:rsid w:val="004B3897"/>
    <w:rsid w:val="004B4B17"/>
    <w:rsid w:val="004B5EF7"/>
    <w:rsid w:val="004B675C"/>
    <w:rsid w:val="004B6E0B"/>
    <w:rsid w:val="004B73E4"/>
    <w:rsid w:val="004B7D0F"/>
    <w:rsid w:val="004C0DA0"/>
    <w:rsid w:val="004C1C51"/>
    <w:rsid w:val="004C1E25"/>
    <w:rsid w:val="004C2885"/>
    <w:rsid w:val="004C298D"/>
    <w:rsid w:val="004C56C4"/>
    <w:rsid w:val="004C5740"/>
    <w:rsid w:val="004C5AB9"/>
    <w:rsid w:val="004C6CE0"/>
    <w:rsid w:val="004C7D60"/>
    <w:rsid w:val="004D0133"/>
    <w:rsid w:val="004D2938"/>
    <w:rsid w:val="004D4D41"/>
    <w:rsid w:val="004D52CB"/>
    <w:rsid w:val="004D5436"/>
    <w:rsid w:val="004D56FA"/>
    <w:rsid w:val="004D5B19"/>
    <w:rsid w:val="004D6EC1"/>
    <w:rsid w:val="004D7413"/>
    <w:rsid w:val="004E1331"/>
    <w:rsid w:val="004E2B00"/>
    <w:rsid w:val="004E342E"/>
    <w:rsid w:val="004E4AB9"/>
    <w:rsid w:val="004E5719"/>
    <w:rsid w:val="004E5F11"/>
    <w:rsid w:val="004E61E8"/>
    <w:rsid w:val="004E6577"/>
    <w:rsid w:val="004E75D6"/>
    <w:rsid w:val="004E770E"/>
    <w:rsid w:val="004F07A8"/>
    <w:rsid w:val="004F0FD9"/>
    <w:rsid w:val="004F100E"/>
    <w:rsid w:val="004F1E95"/>
    <w:rsid w:val="004F2922"/>
    <w:rsid w:val="004F3CC7"/>
    <w:rsid w:val="004F6A41"/>
    <w:rsid w:val="00500177"/>
    <w:rsid w:val="0050149F"/>
    <w:rsid w:val="00501D1C"/>
    <w:rsid w:val="0050210D"/>
    <w:rsid w:val="00502206"/>
    <w:rsid w:val="0050335A"/>
    <w:rsid w:val="00503B7D"/>
    <w:rsid w:val="00505CF5"/>
    <w:rsid w:val="00510F14"/>
    <w:rsid w:val="005133C9"/>
    <w:rsid w:val="00513DE7"/>
    <w:rsid w:val="00514536"/>
    <w:rsid w:val="005158AF"/>
    <w:rsid w:val="0051615F"/>
    <w:rsid w:val="00517EC8"/>
    <w:rsid w:val="005206EC"/>
    <w:rsid w:val="00520DCD"/>
    <w:rsid w:val="005223C1"/>
    <w:rsid w:val="00522472"/>
    <w:rsid w:val="00522509"/>
    <w:rsid w:val="0052294A"/>
    <w:rsid w:val="00523663"/>
    <w:rsid w:val="00523BFF"/>
    <w:rsid w:val="00524D58"/>
    <w:rsid w:val="00525305"/>
    <w:rsid w:val="00527C7A"/>
    <w:rsid w:val="00530BD1"/>
    <w:rsid w:val="005316F6"/>
    <w:rsid w:val="00531CE1"/>
    <w:rsid w:val="00532CCB"/>
    <w:rsid w:val="00532D2B"/>
    <w:rsid w:val="00532D90"/>
    <w:rsid w:val="005336FB"/>
    <w:rsid w:val="00533980"/>
    <w:rsid w:val="00534C55"/>
    <w:rsid w:val="00535180"/>
    <w:rsid w:val="0053548C"/>
    <w:rsid w:val="005404DB"/>
    <w:rsid w:val="00540544"/>
    <w:rsid w:val="00540FB3"/>
    <w:rsid w:val="00541511"/>
    <w:rsid w:val="00541848"/>
    <w:rsid w:val="00541B9E"/>
    <w:rsid w:val="00543758"/>
    <w:rsid w:val="00544A9D"/>
    <w:rsid w:val="00544C50"/>
    <w:rsid w:val="00545FC0"/>
    <w:rsid w:val="00546E01"/>
    <w:rsid w:val="00546F6D"/>
    <w:rsid w:val="00547629"/>
    <w:rsid w:val="00547E7A"/>
    <w:rsid w:val="0055032F"/>
    <w:rsid w:val="005518B8"/>
    <w:rsid w:val="00553CA0"/>
    <w:rsid w:val="00553E23"/>
    <w:rsid w:val="00554F15"/>
    <w:rsid w:val="00554F95"/>
    <w:rsid w:val="0055543F"/>
    <w:rsid w:val="00556164"/>
    <w:rsid w:val="00556935"/>
    <w:rsid w:val="00557AA2"/>
    <w:rsid w:val="00560405"/>
    <w:rsid w:val="00561A7B"/>
    <w:rsid w:val="00561D92"/>
    <w:rsid w:val="005630C0"/>
    <w:rsid w:val="005631E0"/>
    <w:rsid w:val="00563451"/>
    <w:rsid w:val="0056366A"/>
    <w:rsid w:val="00564689"/>
    <w:rsid w:val="00565534"/>
    <w:rsid w:val="005657FA"/>
    <w:rsid w:val="00565BAB"/>
    <w:rsid w:val="00565EC8"/>
    <w:rsid w:val="005702AE"/>
    <w:rsid w:val="0057071C"/>
    <w:rsid w:val="00571296"/>
    <w:rsid w:val="00571883"/>
    <w:rsid w:val="00572925"/>
    <w:rsid w:val="00573847"/>
    <w:rsid w:val="00574D54"/>
    <w:rsid w:val="0057554C"/>
    <w:rsid w:val="00575B6E"/>
    <w:rsid w:val="00576B1D"/>
    <w:rsid w:val="00576F27"/>
    <w:rsid w:val="00580942"/>
    <w:rsid w:val="00581AD8"/>
    <w:rsid w:val="005831C3"/>
    <w:rsid w:val="005857D0"/>
    <w:rsid w:val="00587588"/>
    <w:rsid w:val="00587742"/>
    <w:rsid w:val="00587E75"/>
    <w:rsid w:val="00590522"/>
    <w:rsid w:val="00592131"/>
    <w:rsid w:val="005922F7"/>
    <w:rsid w:val="00592695"/>
    <w:rsid w:val="00593E25"/>
    <w:rsid w:val="005949CB"/>
    <w:rsid w:val="00595C3E"/>
    <w:rsid w:val="00595DDF"/>
    <w:rsid w:val="005A04FF"/>
    <w:rsid w:val="005A178F"/>
    <w:rsid w:val="005A29EF"/>
    <w:rsid w:val="005A3E97"/>
    <w:rsid w:val="005A3ECF"/>
    <w:rsid w:val="005A4103"/>
    <w:rsid w:val="005A4D58"/>
    <w:rsid w:val="005A7690"/>
    <w:rsid w:val="005B0D87"/>
    <w:rsid w:val="005B1014"/>
    <w:rsid w:val="005B11CE"/>
    <w:rsid w:val="005B1BEC"/>
    <w:rsid w:val="005B4210"/>
    <w:rsid w:val="005B4566"/>
    <w:rsid w:val="005B67C4"/>
    <w:rsid w:val="005B7253"/>
    <w:rsid w:val="005B788A"/>
    <w:rsid w:val="005C10FB"/>
    <w:rsid w:val="005C1B00"/>
    <w:rsid w:val="005C1B3F"/>
    <w:rsid w:val="005C3098"/>
    <w:rsid w:val="005C30FD"/>
    <w:rsid w:val="005C4006"/>
    <w:rsid w:val="005C5158"/>
    <w:rsid w:val="005C5174"/>
    <w:rsid w:val="005C7917"/>
    <w:rsid w:val="005D05F6"/>
    <w:rsid w:val="005D07BF"/>
    <w:rsid w:val="005D15A8"/>
    <w:rsid w:val="005D424C"/>
    <w:rsid w:val="005D7D46"/>
    <w:rsid w:val="005D7FEF"/>
    <w:rsid w:val="005E0449"/>
    <w:rsid w:val="005E3440"/>
    <w:rsid w:val="005E3BF3"/>
    <w:rsid w:val="005E3F86"/>
    <w:rsid w:val="005E4726"/>
    <w:rsid w:val="005E592B"/>
    <w:rsid w:val="005E6758"/>
    <w:rsid w:val="005E7F23"/>
    <w:rsid w:val="005F00FA"/>
    <w:rsid w:val="005F0F17"/>
    <w:rsid w:val="005F21B3"/>
    <w:rsid w:val="005F4308"/>
    <w:rsid w:val="005F4319"/>
    <w:rsid w:val="005F48DF"/>
    <w:rsid w:val="006009F6"/>
    <w:rsid w:val="00600E12"/>
    <w:rsid w:val="00601EF5"/>
    <w:rsid w:val="0060336C"/>
    <w:rsid w:val="00604191"/>
    <w:rsid w:val="006048E9"/>
    <w:rsid w:val="00605BB0"/>
    <w:rsid w:val="00605E30"/>
    <w:rsid w:val="00606BB0"/>
    <w:rsid w:val="0060728D"/>
    <w:rsid w:val="00607EFB"/>
    <w:rsid w:val="0061047A"/>
    <w:rsid w:val="00610C0A"/>
    <w:rsid w:val="00611DBE"/>
    <w:rsid w:val="00611EB1"/>
    <w:rsid w:val="00612C52"/>
    <w:rsid w:val="00615856"/>
    <w:rsid w:val="006160DD"/>
    <w:rsid w:val="006165EE"/>
    <w:rsid w:val="006168CB"/>
    <w:rsid w:val="00616A53"/>
    <w:rsid w:val="00621F21"/>
    <w:rsid w:val="00622A62"/>
    <w:rsid w:val="00625138"/>
    <w:rsid w:val="0062516D"/>
    <w:rsid w:val="00625D28"/>
    <w:rsid w:val="00626155"/>
    <w:rsid w:val="0062639F"/>
    <w:rsid w:val="00626E1E"/>
    <w:rsid w:val="006277B1"/>
    <w:rsid w:val="00630E0B"/>
    <w:rsid w:val="00630FC2"/>
    <w:rsid w:val="00631236"/>
    <w:rsid w:val="006318DE"/>
    <w:rsid w:val="00634B81"/>
    <w:rsid w:val="00635B34"/>
    <w:rsid w:val="00635D09"/>
    <w:rsid w:val="0063716A"/>
    <w:rsid w:val="00637F97"/>
    <w:rsid w:val="0064140B"/>
    <w:rsid w:val="00641CAE"/>
    <w:rsid w:val="00642DEA"/>
    <w:rsid w:val="00643EDE"/>
    <w:rsid w:val="00644101"/>
    <w:rsid w:val="00644A9F"/>
    <w:rsid w:val="0064505D"/>
    <w:rsid w:val="00645D8C"/>
    <w:rsid w:val="00650564"/>
    <w:rsid w:val="00650DEE"/>
    <w:rsid w:val="006534FB"/>
    <w:rsid w:val="006535B5"/>
    <w:rsid w:val="00654088"/>
    <w:rsid w:val="006544B3"/>
    <w:rsid w:val="0065484C"/>
    <w:rsid w:val="00654C32"/>
    <w:rsid w:val="00654C62"/>
    <w:rsid w:val="00655D94"/>
    <w:rsid w:val="006565C1"/>
    <w:rsid w:val="00660FCF"/>
    <w:rsid w:val="00661F6C"/>
    <w:rsid w:val="00663125"/>
    <w:rsid w:val="0066329F"/>
    <w:rsid w:val="0066361A"/>
    <w:rsid w:val="006643FB"/>
    <w:rsid w:val="0066548B"/>
    <w:rsid w:val="006663E0"/>
    <w:rsid w:val="006669D0"/>
    <w:rsid w:val="00667AA0"/>
    <w:rsid w:val="00670EA7"/>
    <w:rsid w:val="00671597"/>
    <w:rsid w:val="00671BD8"/>
    <w:rsid w:val="006727A6"/>
    <w:rsid w:val="0067370B"/>
    <w:rsid w:val="00674330"/>
    <w:rsid w:val="006769B4"/>
    <w:rsid w:val="006773B9"/>
    <w:rsid w:val="006775B8"/>
    <w:rsid w:val="00680763"/>
    <w:rsid w:val="00681052"/>
    <w:rsid w:val="0068106A"/>
    <w:rsid w:val="00681741"/>
    <w:rsid w:val="00681989"/>
    <w:rsid w:val="0068353D"/>
    <w:rsid w:val="00684A33"/>
    <w:rsid w:val="00685031"/>
    <w:rsid w:val="00685EE0"/>
    <w:rsid w:val="00687054"/>
    <w:rsid w:val="00687136"/>
    <w:rsid w:val="006873F3"/>
    <w:rsid w:val="006903F7"/>
    <w:rsid w:val="0069291A"/>
    <w:rsid w:val="00692EDB"/>
    <w:rsid w:val="00694632"/>
    <w:rsid w:val="00694925"/>
    <w:rsid w:val="00694CBA"/>
    <w:rsid w:val="00694D8E"/>
    <w:rsid w:val="0069588A"/>
    <w:rsid w:val="006964A9"/>
    <w:rsid w:val="00697920"/>
    <w:rsid w:val="006A010A"/>
    <w:rsid w:val="006A08AA"/>
    <w:rsid w:val="006A0CDA"/>
    <w:rsid w:val="006A1C88"/>
    <w:rsid w:val="006A22F2"/>
    <w:rsid w:val="006A2864"/>
    <w:rsid w:val="006A3E23"/>
    <w:rsid w:val="006A4F59"/>
    <w:rsid w:val="006A50FA"/>
    <w:rsid w:val="006A5ADE"/>
    <w:rsid w:val="006A5ADF"/>
    <w:rsid w:val="006A66C7"/>
    <w:rsid w:val="006A6959"/>
    <w:rsid w:val="006A73D1"/>
    <w:rsid w:val="006A7940"/>
    <w:rsid w:val="006B242D"/>
    <w:rsid w:val="006B465B"/>
    <w:rsid w:val="006B4E48"/>
    <w:rsid w:val="006B4E52"/>
    <w:rsid w:val="006B55E5"/>
    <w:rsid w:val="006B5A4A"/>
    <w:rsid w:val="006B6312"/>
    <w:rsid w:val="006C03BD"/>
    <w:rsid w:val="006C12D7"/>
    <w:rsid w:val="006C33C1"/>
    <w:rsid w:val="006C36AA"/>
    <w:rsid w:val="006C4D5D"/>
    <w:rsid w:val="006C61C6"/>
    <w:rsid w:val="006C63C1"/>
    <w:rsid w:val="006C6B78"/>
    <w:rsid w:val="006D1D84"/>
    <w:rsid w:val="006D27E6"/>
    <w:rsid w:val="006D3008"/>
    <w:rsid w:val="006D4551"/>
    <w:rsid w:val="006D5578"/>
    <w:rsid w:val="006D62B7"/>
    <w:rsid w:val="006D6C64"/>
    <w:rsid w:val="006D6DD2"/>
    <w:rsid w:val="006D7372"/>
    <w:rsid w:val="006D7406"/>
    <w:rsid w:val="006D7C19"/>
    <w:rsid w:val="006E0256"/>
    <w:rsid w:val="006E0593"/>
    <w:rsid w:val="006E150C"/>
    <w:rsid w:val="006E1A40"/>
    <w:rsid w:val="006E1F4B"/>
    <w:rsid w:val="006E2824"/>
    <w:rsid w:val="006E2F48"/>
    <w:rsid w:val="006E3114"/>
    <w:rsid w:val="006E34F9"/>
    <w:rsid w:val="006E350A"/>
    <w:rsid w:val="006E451E"/>
    <w:rsid w:val="006E4EE3"/>
    <w:rsid w:val="006E7698"/>
    <w:rsid w:val="006F0B78"/>
    <w:rsid w:val="006F1048"/>
    <w:rsid w:val="006F1F46"/>
    <w:rsid w:val="006F25CC"/>
    <w:rsid w:val="006F26C0"/>
    <w:rsid w:val="006F2D90"/>
    <w:rsid w:val="006F3C62"/>
    <w:rsid w:val="006F42FC"/>
    <w:rsid w:val="006F49A0"/>
    <w:rsid w:val="006F56B3"/>
    <w:rsid w:val="006F5B3A"/>
    <w:rsid w:val="006F5D7C"/>
    <w:rsid w:val="006F7FD3"/>
    <w:rsid w:val="007005BC"/>
    <w:rsid w:val="00700D93"/>
    <w:rsid w:val="00700FCC"/>
    <w:rsid w:val="007019E4"/>
    <w:rsid w:val="00702D4C"/>
    <w:rsid w:val="007041FC"/>
    <w:rsid w:val="00706835"/>
    <w:rsid w:val="007070A7"/>
    <w:rsid w:val="00707BD0"/>
    <w:rsid w:val="00707C7E"/>
    <w:rsid w:val="007121B6"/>
    <w:rsid w:val="00712475"/>
    <w:rsid w:val="00713D1B"/>
    <w:rsid w:val="0071528D"/>
    <w:rsid w:val="00715919"/>
    <w:rsid w:val="00716278"/>
    <w:rsid w:val="00717E2A"/>
    <w:rsid w:val="00720F77"/>
    <w:rsid w:val="00722500"/>
    <w:rsid w:val="007226CD"/>
    <w:rsid w:val="007229D2"/>
    <w:rsid w:val="007243A6"/>
    <w:rsid w:val="007265DB"/>
    <w:rsid w:val="00726F07"/>
    <w:rsid w:val="007277B3"/>
    <w:rsid w:val="007279A5"/>
    <w:rsid w:val="00730738"/>
    <w:rsid w:val="00731D42"/>
    <w:rsid w:val="00732053"/>
    <w:rsid w:val="00732117"/>
    <w:rsid w:val="0073256B"/>
    <w:rsid w:val="00733C5F"/>
    <w:rsid w:val="00734765"/>
    <w:rsid w:val="00734CD0"/>
    <w:rsid w:val="007352B2"/>
    <w:rsid w:val="00735594"/>
    <w:rsid w:val="00735A5B"/>
    <w:rsid w:val="007362C6"/>
    <w:rsid w:val="007378B0"/>
    <w:rsid w:val="00741BAB"/>
    <w:rsid w:val="00741CFF"/>
    <w:rsid w:val="00742104"/>
    <w:rsid w:val="0074250C"/>
    <w:rsid w:val="0074572B"/>
    <w:rsid w:val="00746FC8"/>
    <w:rsid w:val="0074783E"/>
    <w:rsid w:val="007524D6"/>
    <w:rsid w:val="00755B82"/>
    <w:rsid w:val="00755FFF"/>
    <w:rsid w:val="0075610E"/>
    <w:rsid w:val="00757014"/>
    <w:rsid w:val="007600D2"/>
    <w:rsid w:val="007611A1"/>
    <w:rsid w:val="0076160A"/>
    <w:rsid w:val="00761778"/>
    <w:rsid w:val="00761B11"/>
    <w:rsid w:val="00761B41"/>
    <w:rsid w:val="00762C42"/>
    <w:rsid w:val="00764CEB"/>
    <w:rsid w:val="007668D4"/>
    <w:rsid w:val="007671E6"/>
    <w:rsid w:val="007671FF"/>
    <w:rsid w:val="0076757E"/>
    <w:rsid w:val="00767A1C"/>
    <w:rsid w:val="00770CB0"/>
    <w:rsid w:val="00771741"/>
    <w:rsid w:val="007754C1"/>
    <w:rsid w:val="0077582B"/>
    <w:rsid w:val="00776BE4"/>
    <w:rsid w:val="00776EF6"/>
    <w:rsid w:val="0077797F"/>
    <w:rsid w:val="0078116B"/>
    <w:rsid w:val="007814C0"/>
    <w:rsid w:val="00782110"/>
    <w:rsid w:val="00782F47"/>
    <w:rsid w:val="00782FE0"/>
    <w:rsid w:val="0078348D"/>
    <w:rsid w:val="007852B4"/>
    <w:rsid w:val="00785450"/>
    <w:rsid w:val="00785553"/>
    <w:rsid w:val="0079277A"/>
    <w:rsid w:val="007979D5"/>
    <w:rsid w:val="007979E7"/>
    <w:rsid w:val="007A04F9"/>
    <w:rsid w:val="007A05AE"/>
    <w:rsid w:val="007A093D"/>
    <w:rsid w:val="007A0DD3"/>
    <w:rsid w:val="007A0E2D"/>
    <w:rsid w:val="007A18D4"/>
    <w:rsid w:val="007A1EC1"/>
    <w:rsid w:val="007A426B"/>
    <w:rsid w:val="007A427A"/>
    <w:rsid w:val="007A5405"/>
    <w:rsid w:val="007A5731"/>
    <w:rsid w:val="007A576E"/>
    <w:rsid w:val="007A59D4"/>
    <w:rsid w:val="007A7D16"/>
    <w:rsid w:val="007B00BC"/>
    <w:rsid w:val="007B0C31"/>
    <w:rsid w:val="007B260B"/>
    <w:rsid w:val="007B2E73"/>
    <w:rsid w:val="007B3DBD"/>
    <w:rsid w:val="007B4474"/>
    <w:rsid w:val="007B59B6"/>
    <w:rsid w:val="007B6DF0"/>
    <w:rsid w:val="007B7424"/>
    <w:rsid w:val="007C05F6"/>
    <w:rsid w:val="007C0691"/>
    <w:rsid w:val="007C1184"/>
    <w:rsid w:val="007C242C"/>
    <w:rsid w:val="007C271F"/>
    <w:rsid w:val="007C2ACF"/>
    <w:rsid w:val="007C4698"/>
    <w:rsid w:val="007C4EFF"/>
    <w:rsid w:val="007C53F7"/>
    <w:rsid w:val="007C75D1"/>
    <w:rsid w:val="007C761C"/>
    <w:rsid w:val="007D346F"/>
    <w:rsid w:val="007D369C"/>
    <w:rsid w:val="007D385E"/>
    <w:rsid w:val="007D4138"/>
    <w:rsid w:val="007D5A92"/>
    <w:rsid w:val="007D68AD"/>
    <w:rsid w:val="007E00F6"/>
    <w:rsid w:val="007E0E88"/>
    <w:rsid w:val="007E0FD7"/>
    <w:rsid w:val="007E11B5"/>
    <w:rsid w:val="007E1E9A"/>
    <w:rsid w:val="007E2A17"/>
    <w:rsid w:val="007E2D03"/>
    <w:rsid w:val="007E5DEC"/>
    <w:rsid w:val="007E6754"/>
    <w:rsid w:val="007E71A0"/>
    <w:rsid w:val="007F03B5"/>
    <w:rsid w:val="007F1059"/>
    <w:rsid w:val="007F173D"/>
    <w:rsid w:val="007F298B"/>
    <w:rsid w:val="007F3B37"/>
    <w:rsid w:val="007F4EE5"/>
    <w:rsid w:val="007F5D28"/>
    <w:rsid w:val="007F6A05"/>
    <w:rsid w:val="0080002F"/>
    <w:rsid w:val="008019E9"/>
    <w:rsid w:val="00801F12"/>
    <w:rsid w:val="008031BA"/>
    <w:rsid w:val="008035BF"/>
    <w:rsid w:val="00803E4A"/>
    <w:rsid w:val="0080538B"/>
    <w:rsid w:val="00806144"/>
    <w:rsid w:val="0080784B"/>
    <w:rsid w:val="00810A3E"/>
    <w:rsid w:val="00810DCC"/>
    <w:rsid w:val="00811B83"/>
    <w:rsid w:val="008132C8"/>
    <w:rsid w:val="00813A0D"/>
    <w:rsid w:val="00816996"/>
    <w:rsid w:val="00816BB5"/>
    <w:rsid w:val="00816C37"/>
    <w:rsid w:val="00817060"/>
    <w:rsid w:val="00817587"/>
    <w:rsid w:val="00821034"/>
    <w:rsid w:val="00822A16"/>
    <w:rsid w:val="00822A95"/>
    <w:rsid w:val="008240BA"/>
    <w:rsid w:val="00827247"/>
    <w:rsid w:val="008275E9"/>
    <w:rsid w:val="00827771"/>
    <w:rsid w:val="00827ADC"/>
    <w:rsid w:val="00827B40"/>
    <w:rsid w:val="00830094"/>
    <w:rsid w:val="008302DC"/>
    <w:rsid w:val="0083093A"/>
    <w:rsid w:val="00831587"/>
    <w:rsid w:val="00831A99"/>
    <w:rsid w:val="00832C85"/>
    <w:rsid w:val="00834AE0"/>
    <w:rsid w:val="008364DF"/>
    <w:rsid w:val="008372BE"/>
    <w:rsid w:val="00837674"/>
    <w:rsid w:val="008411C1"/>
    <w:rsid w:val="00841B09"/>
    <w:rsid w:val="00843144"/>
    <w:rsid w:val="00843F08"/>
    <w:rsid w:val="008441F5"/>
    <w:rsid w:val="00845DF6"/>
    <w:rsid w:val="00847A26"/>
    <w:rsid w:val="0085078D"/>
    <w:rsid w:val="008507CA"/>
    <w:rsid w:val="00850955"/>
    <w:rsid w:val="0085112E"/>
    <w:rsid w:val="00851443"/>
    <w:rsid w:val="008515BC"/>
    <w:rsid w:val="00851765"/>
    <w:rsid w:val="00851B6C"/>
    <w:rsid w:val="00852D5D"/>
    <w:rsid w:val="00853317"/>
    <w:rsid w:val="00853B49"/>
    <w:rsid w:val="00853BC9"/>
    <w:rsid w:val="00854A67"/>
    <w:rsid w:val="00855CD4"/>
    <w:rsid w:val="00855FD4"/>
    <w:rsid w:val="00856EBE"/>
    <w:rsid w:val="008579BC"/>
    <w:rsid w:val="00860293"/>
    <w:rsid w:val="00860CF6"/>
    <w:rsid w:val="00861A98"/>
    <w:rsid w:val="00862383"/>
    <w:rsid w:val="00863359"/>
    <w:rsid w:val="00863757"/>
    <w:rsid w:val="00863D97"/>
    <w:rsid w:val="0086480C"/>
    <w:rsid w:val="008648AF"/>
    <w:rsid w:val="00865DC9"/>
    <w:rsid w:val="00866B9B"/>
    <w:rsid w:val="00866E93"/>
    <w:rsid w:val="0087075F"/>
    <w:rsid w:val="00870D18"/>
    <w:rsid w:val="008710BA"/>
    <w:rsid w:val="0087311D"/>
    <w:rsid w:val="00875146"/>
    <w:rsid w:val="00875910"/>
    <w:rsid w:val="00875CF6"/>
    <w:rsid w:val="008763D2"/>
    <w:rsid w:val="00880990"/>
    <w:rsid w:val="008812FF"/>
    <w:rsid w:val="00881A42"/>
    <w:rsid w:val="0088251B"/>
    <w:rsid w:val="00883197"/>
    <w:rsid w:val="008854CC"/>
    <w:rsid w:val="0088682E"/>
    <w:rsid w:val="00887D92"/>
    <w:rsid w:val="008903B5"/>
    <w:rsid w:val="008920E0"/>
    <w:rsid w:val="00892807"/>
    <w:rsid w:val="00894294"/>
    <w:rsid w:val="00895C7B"/>
    <w:rsid w:val="00895D5B"/>
    <w:rsid w:val="008A0170"/>
    <w:rsid w:val="008A34FC"/>
    <w:rsid w:val="008A4375"/>
    <w:rsid w:val="008A4C92"/>
    <w:rsid w:val="008A5681"/>
    <w:rsid w:val="008A6357"/>
    <w:rsid w:val="008A6C99"/>
    <w:rsid w:val="008B022F"/>
    <w:rsid w:val="008B0C3B"/>
    <w:rsid w:val="008B1CC2"/>
    <w:rsid w:val="008B2453"/>
    <w:rsid w:val="008B263B"/>
    <w:rsid w:val="008B2ADB"/>
    <w:rsid w:val="008B4C53"/>
    <w:rsid w:val="008B61B9"/>
    <w:rsid w:val="008C0365"/>
    <w:rsid w:val="008C0534"/>
    <w:rsid w:val="008C0938"/>
    <w:rsid w:val="008C13CA"/>
    <w:rsid w:val="008C1742"/>
    <w:rsid w:val="008C2EF1"/>
    <w:rsid w:val="008C3CFD"/>
    <w:rsid w:val="008C422A"/>
    <w:rsid w:val="008C42D3"/>
    <w:rsid w:val="008C4897"/>
    <w:rsid w:val="008C4D7E"/>
    <w:rsid w:val="008C5444"/>
    <w:rsid w:val="008C584F"/>
    <w:rsid w:val="008C5E68"/>
    <w:rsid w:val="008C61F6"/>
    <w:rsid w:val="008C61FA"/>
    <w:rsid w:val="008C7D35"/>
    <w:rsid w:val="008D053D"/>
    <w:rsid w:val="008D0FFF"/>
    <w:rsid w:val="008D2149"/>
    <w:rsid w:val="008D215B"/>
    <w:rsid w:val="008D408F"/>
    <w:rsid w:val="008D5C0D"/>
    <w:rsid w:val="008D632D"/>
    <w:rsid w:val="008D6507"/>
    <w:rsid w:val="008D662F"/>
    <w:rsid w:val="008D677C"/>
    <w:rsid w:val="008D687A"/>
    <w:rsid w:val="008D76A4"/>
    <w:rsid w:val="008E003E"/>
    <w:rsid w:val="008E10CB"/>
    <w:rsid w:val="008E110C"/>
    <w:rsid w:val="008E184B"/>
    <w:rsid w:val="008E189B"/>
    <w:rsid w:val="008E24A7"/>
    <w:rsid w:val="008E2B9E"/>
    <w:rsid w:val="008E3007"/>
    <w:rsid w:val="008E3E3E"/>
    <w:rsid w:val="008E5BA9"/>
    <w:rsid w:val="008E7262"/>
    <w:rsid w:val="008F18FB"/>
    <w:rsid w:val="008F22B3"/>
    <w:rsid w:val="008F2325"/>
    <w:rsid w:val="008F34BC"/>
    <w:rsid w:val="008F4E2B"/>
    <w:rsid w:val="008F6803"/>
    <w:rsid w:val="008F692A"/>
    <w:rsid w:val="008F7612"/>
    <w:rsid w:val="009001FF"/>
    <w:rsid w:val="00901AD0"/>
    <w:rsid w:val="009021B3"/>
    <w:rsid w:val="0090290C"/>
    <w:rsid w:val="009053AE"/>
    <w:rsid w:val="00905847"/>
    <w:rsid w:val="0091064F"/>
    <w:rsid w:val="00911168"/>
    <w:rsid w:val="0091281A"/>
    <w:rsid w:val="00912D10"/>
    <w:rsid w:val="00913131"/>
    <w:rsid w:val="00914338"/>
    <w:rsid w:val="00914F6D"/>
    <w:rsid w:val="00915223"/>
    <w:rsid w:val="00915CDD"/>
    <w:rsid w:val="00916A99"/>
    <w:rsid w:val="009172E6"/>
    <w:rsid w:val="009176D9"/>
    <w:rsid w:val="0092013D"/>
    <w:rsid w:val="009216DF"/>
    <w:rsid w:val="00922FAF"/>
    <w:rsid w:val="009255F3"/>
    <w:rsid w:val="0092656C"/>
    <w:rsid w:val="0093050E"/>
    <w:rsid w:val="00930AAE"/>
    <w:rsid w:val="00932D4F"/>
    <w:rsid w:val="009349DA"/>
    <w:rsid w:val="00937A0E"/>
    <w:rsid w:val="009408D7"/>
    <w:rsid w:val="00941142"/>
    <w:rsid w:val="00941384"/>
    <w:rsid w:val="00942804"/>
    <w:rsid w:val="00943633"/>
    <w:rsid w:val="009441E6"/>
    <w:rsid w:val="0094434C"/>
    <w:rsid w:val="009447B0"/>
    <w:rsid w:val="009449E4"/>
    <w:rsid w:val="00945EB5"/>
    <w:rsid w:val="0094721E"/>
    <w:rsid w:val="00952B62"/>
    <w:rsid w:val="0095348D"/>
    <w:rsid w:val="0095447A"/>
    <w:rsid w:val="00955757"/>
    <w:rsid w:val="00956080"/>
    <w:rsid w:val="009565D4"/>
    <w:rsid w:val="009568EC"/>
    <w:rsid w:val="009570C0"/>
    <w:rsid w:val="009608F0"/>
    <w:rsid w:val="00961AAD"/>
    <w:rsid w:val="00961C48"/>
    <w:rsid w:val="00962918"/>
    <w:rsid w:val="00962E56"/>
    <w:rsid w:val="009631FD"/>
    <w:rsid w:val="009637F2"/>
    <w:rsid w:val="0096437D"/>
    <w:rsid w:val="0096482E"/>
    <w:rsid w:val="00964A9C"/>
    <w:rsid w:val="0096544E"/>
    <w:rsid w:val="00966749"/>
    <w:rsid w:val="009668C4"/>
    <w:rsid w:val="00967DA5"/>
    <w:rsid w:val="00970D49"/>
    <w:rsid w:val="00971381"/>
    <w:rsid w:val="009717AB"/>
    <w:rsid w:val="00973238"/>
    <w:rsid w:val="00973986"/>
    <w:rsid w:val="00980AAB"/>
    <w:rsid w:val="00980B5C"/>
    <w:rsid w:val="0098311F"/>
    <w:rsid w:val="00983368"/>
    <w:rsid w:val="00983C67"/>
    <w:rsid w:val="009854BB"/>
    <w:rsid w:val="00985B9E"/>
    <w:rsid w:val="0098635D"/>
    <w:rsid w:val="0098649A"/>
    <w:rsid w:val="00986C30"/>
    <w:rsid w:val="0099020A"/>
    <w:rsid w:val="00990A4F"/>
    <w:rsid w:val="00990E01"/>
    <w:rsid w:val="00991BD0"/>
    <w:rsid w:val="00991D38"/>
    <w:rsid w:val="00992A03"/>
    <w:rsid w:val="009960F3"/>
    <w:rsid w:val="00996494"/>
    <w:rsid w:val="009964B8"/>
    <w:rsid w:val="00997A7E"/>
    <w:rsid w:val="009A1ACD"/>
    <w:rsid w:val="009A25EA"/>
    <w:rsid w:val="009A27F8"/>
    <w:rsid w:val="009A2813"/>
    <w:rsid w:val="009A2C96"/>
    <w:rsid w:val="009A2D1A"/>
    <w:rsid w:val="009A4482"/>
    <w:rsid w:val="009A615B"/>
    <w:rsid w:val="009A6303"/>
    <w:rsid w:val="009A69ED"/>
    <w:rsid w:val="009A7010"/>
    <w:rsid w:val="009A71F2"/>
    <w:rsid w:val="009A7A29"/>
    <w:rsid w:val="009B130F"/>
    <w:rsid w:val="009B2ADA"/>
    <w:rsid w:val="009B38B9"/>
    <w:rsid w:val="009B3E10"/>
    <w:rsid w:val="009B4362"/>
    <w:rsid w:val="009B4A68"/>
    <w:rsid w:val="009B56FD"/>
    <w:rsid w:val="009B5D3C"/>
    <w:rsid w:val="009B6625"/>
    <w:rsid w:val="009B6BEE"/>
    <w:rsid w:val="009B7A57"/>
    <w:rsid w:val="009C16A5"/>
    <w:rsid w:val="009C2F14"/>
    <w:rsid w:val="009C4836"/>
    <w:rsid w:val="009C4E35"/>
    <w:rsid w:val="009C562C"/>
    <w:rsid w:val="009C5707"/>
    <w:rsid w:val="009C787B"/>
    <w:rsid w:val="009C7977"/>
    <w:rsid w:val="009C7F09"/>
    <w:rsid w:val="009D0FD0"/>
    <w:rsid w:val="009D1256"/>
    <w:rsid w:val="009D3041"/>
    <w:rsid w:val="009D415B"/>
    <w:rsid w:val="009D564D"/>
    <w:rsid w:val="009D74B8"/>
    <w:rsid w:val="009D76EB"/>
    <w:rsid w:val="009D7DAB"/>
    <w:rsid w:val="009E0820"/>
    <w:rsid w:val="009E1D32"/>
    <w:rsid w:val="009E1F1E"/>
    <w:rsid w:val="009E277A"/>
    <w:rsid w:val="009E3D06"/>
    <w:rsid w:val="009E41DB"/>
    <w:rsid w:val="009E5726"/>
    <w:rsid w:val="009E5F26"/>
    <w:rsid w:val="009E5F99"/>
    <w:rsid w:val="009E75C3"/>
    <w:rsid w:val="009E7712"/>
    <w:rsid w:val="009E782B"/>
    <w:rsid w:val="009E7D7A"/>
    <w:rsid w:val="009F2903"/>
    <w:rsid w:val="009F340C"/>
    <w:rsid w:val="009F3500"/>
    <w:rsid w:val="009F4FA4"/>
    <w:rsid w:val="009F5F66"/>
    <w:rsid w:val="009F60B5"/>
    <w:rsid w:val="009F62BA"/>
    <w:rsid w:val="009F6FF2"/>
    <w:rsid w:val="009F75D6"/>
    <w:rsid w:val="00A01B29"/>
    <w:rsid w:val="00A01FA0"/>
    <w:rsid w:val="00A0252C"/>
    <w:rsid w:val="00A04918"/>
    <w:rsid w:val="00A04E77"/>
    <w:rsid w:val="00A0513D"/>
    <w:rsid w:val="00A05A6C"/>
    <w:rsid w:val="00A0638B"/>
    <w:rsid w:val="00A0745A"/>
    <w:rsid w:val="00A13F59"/>
    <w:rsid w:val="00A1503F"/>
    <w:rsid w:val="00A16585"/>
    <w:rsid w:val="00A20A06"/>
    <w:rsid w:val="00A20D0C"/>
    <w:rsid w:val="00A21521"/>
    <w:rsid w:val="00A22C6E"/>
    <w:rsid w:val="00A23301"/>
    <w:rsid w:val="00A24004"/>
    <w:rsid w:val="00A240E6"/>
    <w:rsid w:val="00A26456"/>
    <w:rsid w:val="00A26B8A"/>
    <w:rsid w:val="00A26D75"/>
    <w:rsid w:val="00A30327"/>
    <w:rsid w:val="00A305C6"/>
    <w:rsid w:val="00A3072D"/>
    <w:rsid w:val="00A314DB"/>
    <w:rsid w:val="00A314FD"/>
    <w:rsid w:val="00A3305C"/>
    <w:rsid w:val="00A336A4"/>
    <w:rsid w:val="00A34B27"/>
    <w:rsid w:val="00A37238"/>
    <w:rsid w:val="00A40107"/>
    <w:rsid w:val="00A40316"/>
    <w:rsid w:val="00A40A14"/>
    <w:rsid w:val="00A414DA"/>
    <w:rsid w:val="00A43628"/>
    <w:rsid w:val="00A44928"/>
    <w:rsid w:val="00A44FB0"/>
    <w:rsid w:val="00A45245"/>
    <w:rsid w:val="00A458EE"/>
    <w:rsid w:val="00A528AF"/>
    <w:rsid w:val="00A545E0"/>
    <w:rsid w:val="00A55231"/>
    <w:rsid w:val="00A555B1"/>
    <w:rsid w:val="00A56391"/>
    <w:rsid w:val="00A6028C"/>
    <w:rsid w:val="00A60D0E"/>
    <w:rsid w:val="00A60D3E"/>
    <w:rsid w:val="00A616DC"/>
    <w:rsid w:val="00A618AD"/>
    <w:rsid w:val="00A61C5C"/>
    <w:rsid w:val="00A626F1"/>
    <w:rsid w:val="00A6349A"/>
    <w:rsid w:val="00A63C53"/>
    <w:rsid w:val="00A63E9D"/>
    <w:rsid w:val="00A650BE"/>
    <w:rsid w:val="00A65BC0"/>
    <w:rsid w:val="00A714FF"/>
    <w:rsid w:val="00A72060"/>
    <w:rsid w:val="00A723CB"/>
    <w:rsid w:val="00A733EE"/>
    <w:rsid w:val="00A73888"/>
    <w:rsid w:val="00A75098"/>
    <w:rsid w:val="00A75382"/>
    <w:rsid w:val="00A765D9"/>
    <w:rsid w:val="00A76839"/>
    <w:rsid w:val="00A773E2"/>
    <w:rsid w:val="00A774A3"/>
    <w:rsid w:val="00A80212"/>
    <w:rsid w:val="00A8072E"/>
    <w:rsid w:val="00A80734"/>
    <w:rsid w:val="00A80F6E"/>
    <w:rsid w:val="00A81231"/>
    <w:rsid w:val="00A823AC"/>
    <w:rsid w:val="00A823F2"/>
    <w:rsid w:val="00A83099"/>
    <w:rsid w:val="00A83E83"/>
    <w:rsid w:val="00A844C9"/>
    <w:rsid w:val="00A85AE2"/>
    <w:rsid w:val="00A872D5"/>
    <w:rsid w:val="00A873FA"/>
    <w:rsid w:val="00A91F88"/>
    <w:rsid w:val="00A92991"/>
    <w:rsid w:val="00A938F0"/>
    <w:rsid w:val="00A93AE9"/>
    <w:rsid w:val="00A93DC9"/>
    <w:rsid w:val="00A95F5B"/>
    <w:rsid w:val="00A96212"/>
    <w:rsid w:val="00A97254"/>
    <w:rsid w:val="00AA0DEE"/>
    <w:rsid w:val="00AA2E1C"/>
    <w:rsid w:val="00AA2FFA"/>
    <w:rsid w:val="00AA386B"/>
    <w:rsid w:val="00AA3C07"/>
    <w:rsid w:val="00AA52B7"/>
    <w:rsid w:val="00AA57D7"/>
    <w:rsid w:val="00AA61BF"/>
    <w:rsid w:val="00AA6EA0"/>
    <w:rsid w:val="00AA7999"/>
    <w:rsid w:val="00AA7AB3"/>
    <w:rsid w:val="00AB136E"/>
    <w:rsid w:val="00AB33AF"/>
    <w:rsid w:val="00AB342E"/>
    <w:rsid w:val="00AB487C"/>
    <w:rsid w:val="00AB6260"/>
    <w:rsid w:val="00AC03AA"/>
    <w:rsid w:val="00AC10A5"/>
    <w:rsid w:val="00AC1FB2"/>
    <w:rsid w:val="00AC37F4"/>
    <w:rsid w:val="00AC3B5D"/>
    <w:rsid w:val="00AC4469"/>
    <w:rsid w:val="00AC5987"/>
    <w:rsid w:val="00AC60B4"/>
    <w:rsid w:val="00AC688D"/>
    <w:rsid w:val="00AC6CC7"/>
    <w:rsid w:val="00AC6EF7"/>
    <w:rsid w:val="00AC764A"/>
    <w:rsid w:val="00AC7D75"/>
    <w:rsid w:val="00AD1DFE"/>
    <w:rsid w:val="00AD2422"/>
    <w:rsid w:val="00AD3642"/>
    <w:rsid w:val="00AD3644"/>
    <w:rsid w:val="00AD3999"/>
    <w:rsid w:val="00AD4A70"/>
    <w:rsid w:val="00AD5248"/>
    <w:rsid w:val="00AD6889"/>
    <w:rsid w:val="00AD7E49"/>
    <w:rsid w:val="00AE16D5"/>
    <w:rsid w:val="00AE1D1B"/>
    <w:rsid w:val="00AE2843"/>
    <w:rsid w:val="00AE335D"/>
    <w:rsid w:val="00AE4102"/>
    <w:rsid w:val="00AE4158"/>
    <w:rsid w:val="00AE465C"/>
    <w:rsid w:val="00AE588F"/>
    <w:rsid w:val="00AE6346"/>
    <w:rsid w:val="00AF118B"/>
    <w:rsid w:val="00AF24B8"/>
    <w:rsid w:val="00AF3FA0"/>
    <w:rsid w:val="00AF536A"/>
    <w:rsid w:val="00AF5DE6"/>
    <w:rsid w:val="00AF6177"/>
    <w:rsid w:val="00AF6E1A"/>
    <w:rsid w:val="00B002ED"/>
    <w:rsid w:val="00B00B9D"/>
    <w:rsid w:val="00B020E2"/>
    <w:rsid w:val="00B03767"/>
    <w:rsid w:val="00B0470E"/>
    <w:rsid w:val="00B104BB"/>
    <w:rsid w:val="00B10B1A"/>
    <w:rsid w:val="00B11844"/>
    <w:rsid w:val="00B120EC"/>
    <w:rsid w:val="00B12B42"/>
    <w:rsid w:val="00B1508F"/>
    <w:rsid w:val="00B164A7"/>
    <w:rsid w:val="00B16D70"/>
    <w:rsid w:val="00B170BD"/>
    <w:rsid w:val="00B17702"/>
    <w:rsid w:val="00B17BEC"/>
    <w:rsid w:val="00B2046A"/>
    <w:rsid w:val="00B213CA"/>
    <w:rsid w:val="00B21EBC"/>
    <w:rsid w:val="00B24AAC"/>
    <w:rsid w:val="00B25041"/>
    <w:rsid w:val="00B2515A"/>
    <w:rsid w:val="00B25813"/>
    <w:rsid w:val="00B25C8F"/>
    <w:rsid w:val="00B26524"/>
    <w:rsid w:val="00B27B2E"/>
    <w:rsid w:val="00B301F0"/>
    <w:rsid w:val="00B304A4"/>
    <w:rsid w:val="00B3105F"/>
    <w:rsid w:val="00B32C35"/>
    <w:rsid w:val="00B32E95"/>
    <w:rsid w:val="00B357AB"/>
    <w:rsid w:val="00B364EC"/>
    <w:rsid w:val="00B36E31"/>
    <w:rsid w:val="00B3759E"/>
    <w:rsid w:val="00B40EE6"/>
    <w:rsid w:val="00B42222"/>
    <w:rsid w:val="00B427AA"/>
    <w:rsid w:val="00B42848"/>
    <w:rsid w:val="00B434C6"/>
    <w:rsid w:val="00B43971"/>
    <w:rsid w:val="00B43C9F"/>
    <w:rsid w:val="00B440AF"/>
    <w:rsid w:val="00B45D2F"/>
    <w:rsid w:val="00B50318"/>
    <w:rsid w:val="00B512C8"/>
    <w:rsid w:val="00B54E4E"/>
    <w:rsid w:val="00B560DC"/>
    <w:rsid w:val="00B60A6B"/>
    <w:rsid w:val="00B622FB"/>
    <w:rsid w:val="00B640F1"/>
    <w:rsid w:val="00B641CE"/>
    <w:rsid w:val="00B65067"/>
    <w:rsid w:val="00B67348"/>
    <w:rsid w:val="00B674FC"/>
    <w:rsid w:val="00B7074D"/>
    <w:rsid w:val="00B70E1A"/>
    <w:rsid w:val="00B718A7"/>
    <w:rsid w:val="00B74239"/>
    <w:rsid w:val="00B767CF"/>
    <w:rsid w:val="00B80BAB"/>
    <w:rsid w:val="00B80E19"/>
    <w:rsid w:val="00B8226C"/>
    <w:rsid w:val="00B82ADA"/>
    <w:rsid w:val="00B82C6B"/>
    <w:rsid w:val="00B83E29"/>
    <w:rsid w:val="00B858CF"/>
    <w:rsid w:val="00B85B0C"/>
    <w:rsid w:val="00B86ACC"/>
    <w:rsid w:val="00B86BE5"/>
    <w:rsid w:val="00B906B1"/>
    <w:rsid w:val="00B920D7"/>
    <w:rsid w:val="00B95921"/>
    <w:rsid w:val="00B96B1D"/>
    <w:rsid w:val="00B970E3"/>
    <w:rsid w:val="00BA040A"/>
    <w:rsid w:val="00BA0508"/>
    <w:rsid w:val="00BA0DC0"/>
    <w:rsid w:val="00BA2825"/>
    <w:rsid w:val="00BA317C"/>
    <w:rsid w:val="00BA3E9B"/>
    <w:rsid w:val="00BA43EA"/>
    <w:rsid w:val="00BA564D"/>
    <w:rsid w:val="00BA568F"/>
    <w:rsid w:val="00BA5A0B"/>
    <w:rsid w:val="00BA669F"/>
    <w:rsid w:val="00BA6A4F"/>
    <w:rsid w:val="00BA6DF5"/>
    <w:rsid w:val="00BB3B50"/>
    <w:rsid w:val="00BB4E97"/>
    <w:rsid w:val="00BB5D22"/>
    <w:rsid w:val="00BB6C90"/>
    <w:rsid w:val="00BC3767"/>
    <w:rsid w:val="00BC37A0"/>
    <w:rsid w:val="00BC3A82"/>
    <w:rsid w:val="00BC4A19"/>
    <w:rsid w:val="00BC558F"/>
    <w:rsid w:val="00BC56C6"/>
    <w:rsid w:val="00BC56F8"/>
    <w:rsid w:val="00BC65F2"/>
    <w:rsid w:val="00BD13CD"/>
    <w:rsid w:val="00BD19F1"/>
    <w:rsid w:val="00BD30D4"/>
    <w:rsid w:val="00BD40B3"/>
    <w:rsid w:val="00BD61DE"/>
    <w:rsid w:val="00BD646E"/>
    <w:rsid w:val="00BD6C42"/>
    <w:rsid w:val="00BD77CA"/>
    <w:rsid w:val="00BD7AAC"/>
    <w:rsid w:val="00BE024E"/>
    <w:rsid w:val="00BE0CAF"/>
    <w:rsid w:val="00BF13E3"/>
    <w:rsid w:val="00BF1E28"/>
    <w:rsid w:val="00BF2232"/>
    <w:rsid w:val="00BF30BA"/>
    <w:rsid w:val="00BF44F2"/>
    <w:rsid w:val="00BF45ED"/>
    <w:rsid w:val="00BF4D73"/>
    <w:rsid w:val="00BF50A2"/>
    <w:rsid w:val="00BF5319"/>
    <w:rsid w:val="00BF6196"/>
    <w:rsid w:val="00BF7B6B"/>
    <w:rsid w:val="00C00EBA"/>
    <w:rsid w:val="00C00F33"/>
    <w:rsid w:val="00C0179D"/>
    <w:rsid w:val="00C01B4B"/>
    <w:rsid w:val="00C041E0"/>
    <w:rsid w:val="00C05484"/>
    <w:rsid w:val="00C0745F"/>
    <w:rsid w:val="00C076A8"/>
    <w:rsid w:val="00C07F1D"/>
    <w:rsid w:val="00C10DA0"/>
    <w:rsid w:val="00C11064"/>
    <w:rsid w:val="00C11FDD"/>
    <w:rsid w:val="00C127A0"/>
    <w:rsid w:val="00C1408F"/>
    <w:rsid w:val="00C143BE"/>
    <w:rsid w:val="00C15054"/>
    <w:rsid w:val="00C15083"/>
    <w:rsid w:val="00C17403"/>
    <w:rsid w:val="00C209C4"/>
    <w:rsid w:val="00C21255"/>
    <w:rsid w:val="00C22501"/>
    <w:rsid w:val="00C225F5"/>
    <w:rsid w:val="00C23614"/>
    <w:rsid w:val="00C23A36"/>
    <w:rsid w:val="00C23B78"/>
    <w:rsid w:val="00C25ECB"/>
    <w:rsid w:val="00C26466"/>
    <w:rsid w:val="00C26740"/>
    <w:rsid w:val="00C30046"/>
    <w:rsid w:val="00C30505"/>
    <w:rsid w:val="00C307B3"/>
    <w:rsid w:val="00C32580"/>
    <w:rsid w:val="00C342CD"/>
    <w:rsid w:val="00C34624"/>
    <w:rsid w:val="00C350F7"/>
    <w:rsid w:val="00C35CE3"/>
    <w:rsid w:val="00C362E2"/>
    <w:rsid w:val="00C368AC"/>
    <w:rsid w:val="00C36AB1"/>
    <w:rsid w:val="00C36DDE"/>
    <w:rsid w:val="00C36F43"/>
    <w:rsid w:val="00C37F00"/>
    <w:rsid w:val="00C416B7"/>
    <w:rsid w:val="00C41DA4"/>
    <w:rsid w:val="00C42903"/>
    <w:rsid w:val="00C43E48"/>
    <w:rsid w:val="00C453ED"/>
    <w:rsid w:val="00C46BE4"/>
    <w:rsid w:val="00C471D6"/>
    <w:rsid w:val="00C500EB"/>
    <w:rsid w:val="00C51274"/>
    <w:rsid w:val="00C530B8"/>
    <w:rsid w:val="00C5559F"/>
    <w:rsid w:val="00C56DD9"/>
    <w:rsid w:val="00C56EAE"/>
    <w:rsid w:val="00C57FA0"/>
    <w:rsid w:val="00C606FC"/>
    <w:rsid w:val="00C60FB4"/>
    <w:rsid w:val="00C64E92"/>
    <w:rsid w:val="00C66C16"/>
    <w:rsid w:val="00C66CEB"/>
    <w:rsid w:val="00C6787C"/>
    <w:rsid w:val="00C70734"/>
    <w:rsid w:val="00C719DA"/>
    <w:rsid w:val="00C737A7"/>
    <w:rsid w:val="00C73BCA"/>
    <w:rsid w:val="00C74395"/>
    <w:rsid w:val="00C74C9D"/>
    <w:rsid w:val="00C74D06"/>
    <w:rsid w:val="00C76214"/>
    <w:rsid w:val="00C76A31"/>
    <w:rsid w:val="00C80D6B"/>
    <w:rsid w:val="00C8126A"/>
    <w:rsid w:val="00C81B15"/>
    <w:rsid w:val="00C81C53"/>
    <w:rsid w:val="00C81CBD"/>
    <w:rsid w:val="00C82075"/>
    <w:rsid w:val="00C828C8"/>
    <w:rsid w:val="00C82DEC"/>
    <w:rsid w:val="00C850E2"/>
    <w:rsid w:val="00C8571C"/>
    <w:rsid w:val="00C865E3"/>
    <w:rsid w:val="00C900A0"/>
    <w:rsid w:val="00C90BE2"/>
    <w:rsid w:val="00C90F57"/>
    <w:rsid w:val="00C9191F"/>
    <w:rsid w:val="00C91D92"/>
    <w:rsid w:val="00C92009"/>
    <w:rsid w:val="00C92D8D"/>
    <w:rsid w:val="00C9374E"/>
    <w:rsid w:val="00C948C6"/>
    <w:rsid w:val="00CA1B5D"/>
    <w:rsid w:val="00CA458C"/>
    <w:rsid w:val="00CA4866"/>
    <w:rsid w:val="00CA500C"/>
    <w:rsid w:val="00CA5769"/>
    <w:rsid w:val="00CA59AF"/>
    <w:rsid w:val="00CA6E45"/>
    <w:rsid w:val="00CB0902"/>
    <w:rsid w:val="00CB14B8"/>
    <w:rsid w:val="00CB2FEA"/>
    <w:rsid w:val="00CB3062"/>
    <w:rsid w:val="00CB340B"/>
    <w:rsid w:val="00CB3FBF"/>
    <w:rsid w:val="00CB5BE3"/>
    <w:rsid w:val="00CB64C4"/>
    <w:rsid w:val="00CC1141"/>
    <w:rsid w:val="00CC15FD"/>
    <w:rsid w:val="00CC1824"/>
    <w:rsid w:val="00CC36F4"/>
    <w:rsid w:val="00CC46E4"/>
    <w:rsid w:val="00CC5786"/>
    <w:rsid w:val="00CC58A0"/>
    <w:rsid w:val="00CC5F19"/>
    <w:rsid w:val="00CC650E"/>
    <w:rsid w:val="00CC677F"/>
    <w:rsid w:val="00CC7A5B"/>
    <w:rsid w:val="00CD0D7F"/>
    <w:rsid w:val="00CD1AFB"/>
    <w:rsid w:val="00CD2188"/>
    <w:rsid w:val="00CD2C1A"/>
    <w:rsid w:val="00CD3367"/>
    <w:rsid w:val="00CD3A5A"/>
    <w:rsid w:val="00CD4B7F"/>
    <w:rsid w:val="00CD6D5C"/>
    <w:rsid w:val="00CD6F80"/>
    <w:rsid w:val="00CE0132"/>
    <w:rsid w:val="00CE04F0"/>
    <w:rsid w:val="00CE05BD"/>
    <w:rsid w:val="00CE2E1C"/>
    <w:rsid w:val="00CE3670"/>
    <w:rsid w:val="00CE48B0"/>
    <w:rsid w:val="00CE4B55"/>
    <w:rsid w:val="00CF0312"/>
    <w:rsid w:val="00CF0475"/>
    <w:rsid w:val="00CF07D0"/>
    <w:rsid w:val="00CF093D"/>
    <w:rsid w:val="00CF192D"/>
    <w:rsid w:val="00CF1A80"/>
    <w:rsid w:val="00CF3699"/>
    <w:rsid w:val="00CF5723"/>
    <w:rsid w:val="00CF721F"/>
    <w:rsid w:val="00CF75B1"/>
    <w:rsid w:val="00D0084A"/>
    <w:rsid w:val="00D0099B"/>
    <w:rsid w:val="00D00F56"/>
    <w:rsid w:val="00D014AB"/>
    <w:rsid w:val="00D01715"/>
    <w:rsid w:val="00D01766"/>
    <w:rsid w:val="00D0340A"/>
    <w:rsid w:val="00D050B2"/>
    <w:rsid w:val="00D0560C"/>
    <w:rsid w:val="00D056B8"/>
    <w:rsid w:val="00D060EA"/>
    <w:rsid w:val="00D065E4"/>
    <w:rsid w:val="00D06B9C"/>
    <w:rsid w:val="00D06EC2"/>
    <w:rsid w:val="00D070A4"/>
    <w:rsid w:val="00D07E3F"/>
    <w:rsid w:val="00D100E3"/>
    <w:rsid w:val="00D1320F"/>
    <w:rsid w:val="00D1335D"/>
    <w:rsid w:val="00D13941"/>
    <w:rsid w:val="00D149B8"/>
    <w:rsid w:val="00D14F8E"/>
    <w:rsid w:val="00D17AE9"/>
    <w:rsid w:val="00D20F97"/>
    <w:rsid w:val="00D21210"/>
    <w:rsid w:val="00D226D5"/>
    <w:rsid w:val="00D22B39"/>
    <w:rsid w:val="00D22BB6"/>
    <w:rsid w:val="00D22DE9"/>
    <w:rsid w:val="00D236F4"/>
    <w:rsid w:val="00D237D0"/>
    <w:rsid w:val="00D238D6"/>
    <w:rsid w:val="00D24432"/>
    <w:rsid w:val="00D2444D"/>
    <w:rsid w:val="00D24870"/>
    <w:rsid w:val="00D2532A"/>
    <w:rsid w:val="00D26C94"/>
    <w:rsid w:val="00D2760E"/>
    <w:rsid w:val="00D27897"/>
    <w:rsid w:val="00D317BD"/>
    <w:rsid w:val="00D32B9B"/>
    <w:rsid w:val="00D32C1E"/>
    <w:rsid w:val="00D33BCD"/>
    <w:rsid w:val="00D342CB"/>
    <w:rsid w:val="00D366F8"/>
    <w:rsid w:val="00D368B1"/>
    <w:rsid w:val="00D40023"/>
    <w:rsid w:val="00D40A58"/>
    <w:rsid w:val="00D41503"/>
    <w:rsid w:val="00D418F6"/>
    <w:rsid w:val="00D4240C"/>
    <w:rsid w:val="00D42728"/>
    <w:rsid w:val="00D464C3"/>
    <w:rsid w:val="00D46525"/>
    <w:rsid w:val="00D47B53"/>
    <w:rsid w:val="00D50C7C"/>
    <w:rsid w:val="00D51934"/>
    <w:rsid w:val="00D52B5F"/>
    <w:rsid w:val="00D539AE"/>
    <w:rsid w:val="00D5518C"/>
    <w:rsid w:val="00D570FB"/>
    <w:rsid w:val="00D573BF"/>
    <w:rsid w:val="00D6048D"/>
    <w:rsid w:val="00D62330"/>
    <w:rsid w:val="00D63897"/>
    <w:rsid w:val="00D64B09"/>
    <w:rsid w:val="00D64D68"/>
    <w:rsid w:val="00D66427"/>
    <w:rsid w:val="00D66D27"/>
    <w:rsid w:val="00D6776B"/>
    <w:rsid w:val="00D71389"/>
    <w:rsid w:val="00D725E2"/>
    <w:rsid w:val="00D7778D"/>
    <w:rsid w:val="00D80019"/>
    <w:rsid w:val="00D808AD"/>
    <w:rsid w:val="00D80BB4"/>
    <w:rsid w:val="00D81B35"/>
    <w:rsid w:val="00D826C3"/>
    <w:rsid w:val="00D84138"/>
    <w:rsid w:val="00D846C1"/>
    <w:rsid w:val="00D847D4"/>
    <w:rsid w:val="00D8502B"/>
    <w:rsid w:val="00D85AB7"/>
    <w:rsid w:val="00D85B3F"/>
    <w:rsid w:val="00D86540"/>
    <w:rsid w:val="00D86F57"/>
    <w:rsid w:val="00D87226"/>
    <w:rsid w:val="00D87CD8"/>
    <w:rsid w:val="00D90920"/>
    <w:rsid w:val="00D90AC5"/>
    <w:rsid w:val="00D91159"/>
    <w:rsid w:val="00D94349"/>
    <w:rsid w:val="00D94351"/>
    <w:rsid w:val="00D96B14"/>
    <w:rsid w:val="00D97138"/>
    <w:rsid w:val="00D97C79"/>
    <w:rsid w:val="00DA0B8E"/>
    <w:rsid w:val="00DA2F78"/>
    <w:rsid w:val="00DA372B"/>
    <w:rsid w:val="00DA3BE3"/>
    <w:rsid w:val="00DA675E"/>
    <w:rsid w:val="00DA7AC8"/>
    <w:rsid w:val="00DB10E3"/>
    <w:rsid w:val="00DB1396"/>
    <w:rsid w:val="00DB2BA9"/>
    <w:rsid w:val="00DB2CDB"/>
    <w:rsid w:val="00DB42EE"/>
    <w:rsid w:val="00DB497D"/>
    <w:rsid w:val="00DB5B5E"/>
    <w:rsid w:val="00DC09B5"/>
    <w:rsid w:val="00DC0D2A"/>
    <w:rsid w:val="00DC111A"/>
    <w:rsid w:val="00DC1AE2"/>
    <w:rsid w:val="00DC25B0"/>
    <w:rsid w:val="00DC2D63"/>
    <w:rsid w:val="00DC35F1"/>
    <w:rsid w:val="00DC3616"/>
    <w:rsid w:val="00DC5DAB"/>
    <w:rsid w:val="00DC63C9"/>
    <w:rsid w:val="00DC6413"/>
    <w:rsid w:val="00DC734B"/>
    <w:rsid w:val="00DC7551"/>
    <w:rsid w:val="00DC7B8A"/>
    <w:rsid w:val="00DC7D2A"/>
    <w:rsid w:val="00DD023F"/>
    <w:rsid w:val="00DD0752"/>
    <w:rsid w:val="00DD19A9"/>
    <w:rsid w:val="00DD251F"/>
    <w:rsid w:val="00DD255A"/>
    <w:rsid w:val="00DD2A76"/>
    <w:rsid w:val="00DD304E"/>
    <w:rsid w:val="00DD3969"/>
    <w:rsid w:val="00DD40DA"/>
    <w:rsid w:val="00DD475C"/>
    <w:rsid w:val="00DD4F7F"/>
    <w:rsid w:val="00DD546E"/>
    <w:rsid w:val="00DD5579"/>
    <w:rsid w:val="00DE0AEC"/>
    <w:rsid w:val="00DE0E0C"/>
    <w:rsid w:val="00DE0E1C"/>
    <w:rsid w:val="00DE20EB"/>
    <w:rsid w:val="00DE25D8"/>
    <w:rsid w:val="00DE43AE"/>
    <w:rsid w:val="00DE4EB6"/>
    <w:rsid w:val="00DE6667"/>
    <w:rsid w:val="00DE714B"/>
    <w:rsid w:val="00DF0028"/>
    <w:rsid w:val="00DF3438"/>
    <w:rsid w:val="00DF367F"/>
    <w:rsid w:val="00DF39D7"/>
    <w:rsid w:val="00DF4624"/>
    <w:rsid w:val="00DF5359"/>
    <w:rsid w:val="00DF5600"/>
    <w:rsid w:val="00DF5AF9"/>
    <w:rsid w:val="00DF6967"/>
    <w:rsid w:val="00DF70C6"/>
    <w:rsid w:val="00DF7369"/>
    <w:rsid w:val="00DF7AA4"/>
    <w:rsid w:val="00E01340"/>
    <w:rsid w:val="00E015AC"/>
    <w:rsid w:val="00E017F0"/>
    <w:rsid w:val="00E0266F"/>
    <w:rsid w:val="00E0342D"/>
    <w:rsid w:val="00E05EAE"/>
    <w:rsid w:val="00E07374"/>
    <w:rsid w:val="00E1005F"/>
    <w:rsid w:val="00E10B7A"/>
    <w:rsid w:val="00E1145F"/>
    <w:rsid w:val="00E12E82"/>
    <w:rsid w:val="00E12F96"/>
    <w:rsid w:val="00E14F8E"/>
    <w:rsid w:val="00E177F3"/>
    <w:rsid w:val="00E20382"/>
    <w:rsid w:val="00E2050C"/>
    <w:rsid w:val="00E21489"/>
    <w:rsid w:val="00E21989"/>
    <w:rsid w:val="00E2257E"/>
    <w:rsid w:val="00E24373"/>
    <w:rsid w:val="00E313D9"/>
    <w:rsid w:val="00E323B7"/>
    <w:rsid w:val="00E331D6"/>
    <w:rsid w:val="00E334D8"/>
    <w:rsid w:val="00E3385E"/>
    <w:rsid w:val="00E33E26"/>
    <w:rsid w:val="00E33E61"/>
    <w:rsid w:val="00E345C5"/>
    <w:rsid w:val="00E3491D"/>
    <w:rsid w:val="00E349E3"/>
    <w:rsid w:val="00E35F14"/>
    <w:rsid w:val="00E36654"/>
    <w:rsid w:val="00E37288"/>
    <w:rsid w:val="00E403D3"/>
    <w:rsid w:val="00E40DD9"/>
    <w:rsid w:val="00E4157A"/>
    <w:rsid w:val="00E45695"/>
    <w:rsid w:val="00E46429"/>
    <w:rsid w:val="00E464C0"/>
    <w:rsid w:val="00E472C6"/>
    <w:rsid w:val="00E50D41"/>
    <w:rsid w:val="00E5197D"/>
    <w:rsid w:val="00E51E89"/>
    <w:rsid w:val="00E52B05"/>
    <w:rsid w:val="00E5559E"/>
    <w:rsid w:val="00E56C41"/>
    <w:rsid w:val="00E57C86"/>
    <w:rsid w:val="00E61A36"/>
    <w:rsid w:val="00E61A5B"/>
    <w:rsid w:val="00E65CBC"/>
    <w:rsid w:val="00E66163"/>
    <w:rsid w:val="00E66EDF"/>
    <w:rsid w:val="00E66F03"/>
    <w:rsid w:val="00E67061"/>
    <w:rsid w:val="00E67811"/>
    <w:rsid w:val="00E6788A"/>
    <w:rsid w:val="00E70AFA"/>
    <w:rsid w:val="00E70FF5"/>
    <w:rsid w:val="00E72B17"/>
    <w:rsid w:val="00E73806"/>
    <w:rsid w:val="00E7384E"/>
    <w:rsid w:val="00E74E77"/>
    <w:rsid w:val="00E7635F"/>
    <w:rsid w:val="00E765CF"/>
    <w:rsid w:val="00E76E3E"/>
    <w:rsid w:val="00E77E07"/>
    <w:rsid w:val="00E819AB"/>
    <w:rsid w:val="00E821C1"/>
    <w:rsid w:val="00E844C4"/>
    <w:rsid w:val="00E85115"/>
    <w:rsid w:val="00E85891"/>
    <w:rsid w:val="00E86C38"/>
    <w:rsid w:val="00E90664"/>
    <w:rsid w:val="00E906CE"/>
    <w:rsid w:val="00E91631"/>
    <w:rsid w:val="00E92215"/>
    <w:rsid w:val="00E926B2"/>
    <w:rsid w:val="00E92A03"/>
    <w:rsid w:val="00E93980"/>
    <w:rsid w:val="00E949E6"/>
    <w:rsid w:val="00E94C26"/>
    <w:rsid w:val="00E94FA3"/>
    <w:rsid w:val="00E96E61"/>
    <w:rsid w:val="00E97236"/>
    <w:rsid w:val="00E976A6"/>
    <w:rsid w:val="00E97ED4"/>
    <w:rsid w:val="00EA024F"/>
    <w:rsid w:val="00EA0A5B"/>
    <w:rsid w:val="00EA118E"/>
    <w:rsid w:val="00EA1CF0"/>
    <w:rsid w:val="00EA268E"/>
    <w:rsid w:val="00EA3883"/>
    <w:rsid w:val="00EA438E"/>
    <w:rsid w:val="00EA44CE"/>
    <w:rsid w:val="00EA5460"/>
    <w:rsid w:val="00EA70C6"/>
    <w:rsid w:val="00EB031E"/>
    <w:rsid w:val="00EB10DB"/>
    <w:rsid w:val="00EB2A2A"/>
    <w:rsid w:val="00EB3708"/>
    <w:rsid w:val="00EB468C"/>
    <w:rsid w:val="00EB62EE"/>
    <w:rsid w:val="00EB6C46"/>
    <w:rsid w:val="00EB70FD"/>
    <w:rsid w:val="00EB7108"/>
    <w:rsid w:val="00EC0753"/>
    <w:rsid w:val="00EC0952"/>
    <w:rsid w:val="00EC10DF"/>
    <w:rsid w:val="00EC1144"/>
    <w:rsid w:val="00EC11BA"/>
    <w:rsid w:val="00EC1B38"/>
    <w:rsid w:val="00EC3D70"/>
    <w:rsid w:val="00EC5AC6"/>
    <w:rsid w:val="00EC5FCD"/>
    <w:rsid w:val="00EC6570"/>
    <w:rsid w:val="00ED0688"/>
    <w:rsid w:val="00ED0D8E"/>
    <w:rsid w:val="00ED1AF5"/>
    <w:rsid w:val="00ED26CA"/>
    <w:rsid w:val="00ED37D0"/>
    <w:rsid w:val="00ED448C"/>
    <w:rsid w:val="00ED4EA0"/>
    <w:rsid w:val="00ED6FCB"/>
    <w:rsid w:val="00ED7DD4"/>
    <w:rsid w:val="00EE074C"/>
    <w:rsid w:val="00EE0CE5"/>
    <w:rsid w:val="00EE1113"/>
    <w:rsid w:val="00EE192D"/>
    <w:rsid w:val="00EE1E1A"/>
    <w:rsid w:val="00EE3EF0"/>
    <w:rsid w:val="00EE4CE1"/>
    <w:rsid w:val="00EE6351"/>
    <w:rsid w:val="00EE6F30"/>
    <w:rsid w:val="00EE71BC"/>
    <w:rsid w:val="00EF0D82"/>
    <w:rsid w:val="00EF199F"/>
    <w:rsid w:val="00EF36A0"/>
    <w:rsid w:val="00EF3DA6"/>
    <w:rsid w:val="00EF45A8"/>
    <w:rsid w:val="00EF693F"/>
    <w:rsid w:val="00EF6B44"/>
    <w:rsid w:val="00EF7944"/>
    <w:rsid w:val="00F00176"/>
    <w:rsid w:val="00F006FD"/>
    <w:rsid w:val="00F011B6"/>
    <w:rsid w:val="00F029C5"/>
    <w:rsid w:val="00F02C34"/>
    <w:rsid w:val="00F0326F"/>
    <w:rsid w:val="00F0353D"/>
    <w:rsid w:val="00F04961"/>
    <w:rsid w:val="00F057A2"/>
    <w:rsid w:val="00F0585E"/>
    <w:rsid w:val="00F06562"/>
    <w:rsid w:val="00F06687"/>
    <w:rsid w:val="00F07269"/>
    <w:rsid w:val="00F12E52"/>
    <w:rsid w:val="00F1367A"/>
    <w:rsid w:val="00F14A61"/>
    <w:rsid w:val="00F22D25"/>
    <w:rsid w:val="00F22FDC"/>
    <w:rsid w:val="00F23CE9"/>
    <w:rsid w:val="00F242D6"/>
    <w:rsid w:val="00F2754D"/>
    <w:rsid w:val="00F27C19"/>
    <w:rsid w:val="00F3100C"/>
    <w:rsid w:val="00F3187B"/>
    <w:rsid w:val="00F31A95"/>
    <w:rsid w:val="00F33348"/>
    <w:rsid w:val="00F3443E"/>
    <w:rsid w:val="00F347D1"/>
    <w:rsid w:val="00F36588"/>
    <w:rsid w:val="00F379FF"/>
    <w:rsid w:val="00F42A88"/>
    <w:rsid w:val="00F43BDF"/>
    <w:rsid w:val="00F43F2C"/>
    <w:rsid w:val="00F44522"/>
    <w:rsid w:val="00F45B98"/>
    <w:rsid w:val="00F472A1"/>
    <w:rsid w:val="00F47D87"/>
    <w:rsid w:val="00F50059"/>
    <w:rsid w:val="00F507C6"/>
    <w:rsid w:val="00F52A95"/>
    <w:rsid w:val="00F52B87"/>
    <w:rsid w:val="00F537B1"/>
    <w:rsid w:val="00F55437"/>
    <w:rsid w:val="00F55905"/>
    <w:rsid w:val="00F55943"/>
    <w:rsid w:val="00F564CE"/>
    <w:rsid w:val="00F56A65"/>
    <w:rsid w:val="00F5737D"/>
    <w:rsid w:val="00F60B7F"/>
    <w:rsid w:val="00F60EB9"/>
    <w:rsid w:val="00F623E7"/>
    <w:rsid w:val="00F63C93"/>
    <w:rsid w:val="00F65E4B"/>
    <w:rsid w:val="00F666B3"/>
    <w:rsid w:val="00F66B24"/>
    <w:rsid w:val="00F674A4"/>
    <w:rsid w:val="00F67699"/>
    <w:rsid w:val="00F70937"/>
    <w:rsid w:val="00F733C9"/>
    <w:rsid w:val="00F74479"/>
    <w:rsid w:val="00F754FF"/>
    <w:rsid w:val="00F761FE"/>
    <w:rsid w:val="00F77066"/>
    <w:rsid w:val="00F80EE8"/>
    <w:rsid w:val="00F81EB6"/>
    <w:rsid w:val="00F828CE"/>
    <w:rsid w:val="00F82BBE"/>
    <w:rsid w:val="00F8309C"/>
    <w:rsid w:val="00F83369"/>
    <w:rsid w:val="00F845D0"/>
    <w:rsid w:val="00F85ABB"/>
    <w:rsid w:val="00F86E17"/>
    <w:rsid w:val="00F90A40"/>
    <w:rsid w:val="00F90D6C"/>
    <w:rsid w:val="00F930A2"/>
    <w:rsid w:val="00F93169"/>
    <w:rsid w:val="00F93A1D"/>
    <w:rsid w:val="00F93D23"/>
    <w:rsid w:val="00FA28D4"/>
    <w:rsid w:val="00FA2A53"/>
    <w:rsid w:val="00FA2B61"/>
    <w:rsid w:val="00FA3C1D"/>
    <w:rsid w:val="00FA3F6B"/>
    <w:rsid w:val="00FA45BC"/>
    <w:rsid w:val="00FB113B"/>
    <w:rsid w:val="00FB2107"/>
    <w:rsid w:val="00FB2B2E"/>
    <w:rsid w:val="00FB36C0"/>
    <w:rsid w:val="00FB3F96"/>
    <w:rsid w:val="00FB4431"/>
    <w:rsid w:val="00FB6971"/>
    <w:rsid w:val="00FB75E3"/>
    <w:rsid w:val="00FB7D56"/>
    <w:rsid w:val="00FC0238"/>
    <w:rsid w:val="00FC048D"/>
    <w:rsid w:val="00FC2F92"/>
    <w:rsid w:val="00FC3A8F"/>
    <w:rsid w:val="00FC5DE0"/>
    <w:rsid w:val="00FC7151"/>
    <w:rsid w:val="00FD1AB6"/>
    <w:rsid w:val="00FD365D"/>
    <w:rsid w:val="00FD6C81"/>
    <w:rsid w:val="00FE0240"/>
    <w:rsid w:val="00FE1A42"/>
    <w:rsid w:val="00FE267A"/>
    <w:rsid w:val="00FE2BE6"/>
    <w:rsid w:val="00FE3B69"/>
    <w:rsid w:val="00FE3CCB"/>
    <w:rsid w:val="00FE66C7"/>
    <w:rsid w:val="00FE6765"/>
    <w:rsid w:val="00FE7438"/>
    <w:rsid w:val="00FE7BCB"/>
    <w:rsid w:val="00FF09BF"/>
    <w:rsid w:val="00FF199D"/>
    <w:rsid w:val="00FF23EA"/>
    <w:rsid w:val="00FF27DB"/>
    <w:rsid w:val="00FF28A0"/>
    <w:rsid w:val="00FF2ADE"/>
    <w:rsid w:val="00FF5091"/>
    <w:rsid w:val="00FF57A1"/>
    <w:rsid w:val="00FF5BD8"/>
    <w:rsid w:val="00FF6A4A"/>
    <w:rsid w:val="00FF729E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C2982"/>
  <w15:chartTrackingRefBased/>
  <w15:docId w15:val="{B0B9E013-23CC-483B-B491-A137588C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C6"/>
    <w:pPr>
      <w:spacing w:after="120" w:line="240" w:lineRule="auto"/>
      <w:ind w:firstLine="147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0C6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430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30C6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430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6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6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F6AE-7001-4D15-B7B7-63A81B56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1217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CMV</cp:lastModifiedBy>
  <cp:revision>11</cp:revision>
  <cp:lastPrinted>2024-11-25T16:42:00Z</cp:lastPrinted>
  <dcterms:created xsi:type="dcterms:W3CDTF">2024-11-25T14:00:00Z</dcterms:created>
  <dcterms:modified xsi:type="dcterms:W3CDTF">2024-11-25T16:54:00Z</dcterms:modified>
</cp:coreProperties>
</file>